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5E" w:rsidRPr="00373E5E" w:rsidRDefault="00C34F8F" w:rsidP="00373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21450" cy="9304274"/>
            <wp:effectExtent l="19050" t="0" r="0" b="0"/>
            <wp:docPr id="1" name="Рисунок 1" descr="C:\Users\Олег\Pictures\ControlCenter4\Scan\CCI_0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Pictures\ControlCenter4\Scan\CCI_00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930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F8F" w:rsidRDefault="00C34F8F" w:rsidP="00373E5E">
      <w:pPr>
        <w:rPr>
          <w:rFonts w:ascii="Times New Roman" w:hAnsi="Times New Roman" w:cs="Times New Roman"/>
          <w:b/>
          <w:sz w:val="24"/>
          <w:szCs w:val="24"/>
        </w:rPr>
      </w:pPr>
    </w:p>
    <w:p w:rsidR="00C34F8F" w:rsidRDefault="00C34F8F" w:rsidP="00373E5E">
      <w:pPr>
        <w:rPr>
          <w:rFonts w:ascii="Times New Roman" w:hAnsi="Times New Roman" w:cs="Times New Roman"/>
          <w:b/>
          <w:sz w:val="24"/>
          <w:szCs w:val="24"/>
        </w:rPr>
      </w:pPr>
    </w:p>
    <w:p w:rsidR="00C34F8F" w:rsidRPr="00C34F8F" w:rsidRDefault="00C34F8F" w:rsidP="00C34F8F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8F">
        <w:rPr>
          <w:rFonts w:ascii="Times New Roman" w:hAnsi="Times New Roman" w:cs="Times New Roman"/>
          <w:b/>
          <w:sz w:val="16"/>
          <w:szCs w:val="16"/>
        </w:rPr>
        <w:lastRenderedPageBreak/>
        <w:t>Приложение №1</w:t>
      </w:r>
    </w:p>
    <w:p w:rsidR="00C34F8F" w:rsidRDefault="00C34F8F" w:rsidP="00373E5E">
      <w:pPr>
        <w:rPr>
          <w:rFonts w:ascii="Times New Roman" w:hAnsi="Times New Roman" w:cs="Times New Roman"/>
          <w:b/>
          <w:sz w:val="24"/>
          <w:szCs w:val="24"/>
        </w:rPr>
      </w:pPr>
    </w:p>
    <w:p w:rsidR="00373E5E" w:rsidRPr="00373E5E" w:rsidRDefault="00373E5E" w:rsidP="00373E5E">
      <w:pPr>
        <w:rPr>
          <w:rFonts w:ascii="Times New Roman" w:hAnsi="Times New Roman" w:cs="Times New Roman"/>
          <w:b/>
          <w:sz w:val="24"/>
          <w:szCs w:val="24"/>
        </w:rPr>
      </w:pPr>
      <w:r w:rsidRPr="00373E5E">
        <w:rPr>
          <w:rFonts w:ascii="Times New Roman" w:hAnsi="Times New Roman" w:cs="Times New Roman"/>
          <w:b/>
          <w:sz w:val="24"/>
          <w:szCs w:val="24"/>
        </w:rPr>
        <w:t>График оценочных процедур М</w:t>
      </w:r>
      <w:r>
        <w:rPr>
          <w:rFonts w:ascii="Times New Roman" w:hAnsi="Times New Roman" w:cs="Times New Roman"/>
          <w:b/>
          <w:sz w:val="24"/>
          <w:szCs w:val="24"/>
        </w:rPr>
        <w:t xml:space="preserve">БОУ Казанская ООШ </w:t>
      </w:r>
      <w:r w:rsidRPr="00373E5E">
        <w:rPr>
          <w:rFonts w:ascii="Times New Roman" w:hAnsi="Times New Roman" w:cs="Times New Roman"/>
          <w:b/>
          <w:sz w:val="24"/>
          <w:szCs w:val="24"/>
        </w:rPr>
        <w:t>на</w:t>
      </w:r>
      <w:r w:rsidRPr="00373E5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b/>
          <w:sz w:val="24"/>
          <w:szCs w:val="24"/>
        </w:rPr>
        <w:t>2022/23 ученый год</w:t>
      </w:r>
    </w:p>
    <w:p w:rsidR="00373E5E" w:rsidRPr="00373E5E" w:rsidRDefault="00373E5E" w:rsidP="00373E5E">
      <w:pPr>
        <w:rPr>
          <w:rFonts w:ascii="Times New Roman" w:hAnsi="Times New Roman" w:cs="Times New Roman"/>
          <w:b/>
          <w:sz w:val="24"/>
          <w:szCs w:val="24"/>
        </w:rPr>
      </w:pPr>
    </w:p>
    <w:p w:rsidR="00373E5E" w:rsidRPr="00373E5E" w:rsidRDefault="00373E5E" w:rsidP="00373E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3E5E">
        <w:rPr>
          <w:rFonts w:ascii="Times New Roman" w:hAnsi="Times New Roman" w:cs="Times New Roman"/>
          <w:sz w:val="24"/>
          <w:szCs w:val="24"/>
        </w:rPr>
        <w:t>График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проведения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оценочных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процедур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на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2022-2023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учебный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год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составлен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на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основании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письма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73E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РФ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от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06.08.2021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г.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№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СК-228/03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и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письма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73E5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от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06.08.2021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г.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№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01-169/08-01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«Рекомендации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для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системы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общего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образования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по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основным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подходам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к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формированию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графика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проведения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оценочных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процедур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в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организациях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в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2022-2023учебном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году»,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с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порядком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проведения ВПР, с Положением «О формах, периодичности и порядке текущего контроля</w:t>
      </w:r>
      <w:proofErr w:type="gramEnd"/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успеваемости,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промежуточной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аттестации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учащихся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373E5E">
        <w:rPr>
          <w:rFonts w:ascii="Times New Roman" w:hAnsi="Times New Roman" w:cs="Times New Roman"/>
          <w:sz w:val="24"/>
          <w:szCs w:val="24"/>
        </w:rPr>
        <w:t>.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График</w:t>
      </w:r>
      <w:r w:rsidRPr="00373E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</w:t>
      </w:r>
      <w:r w:rsidRPr="00373E5E">
        <w:rPr>
          <w:rFonts w:ascii="Times New Roman" w:hAnsi="Times New Roman" w:cs="Times New Roman"/>
          <w:sz w:val="24"/>
          <w:szCs w:val="24"/>
        </w:rPr>
        <w:t>проведения оценочных процедур на 2022-2023 учебный год является частью Плана работы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школы</w:t>
      </w:r>
      <w:r w:rsidRPr="00373E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на</w:t>
      </w:r>
      <w:r w:rsidRPr="00373E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2022-2023 учебный</w:t>
      </w:r>
      <w:r w:rsidRPr="00373E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год</w:t>
      </w:r>
      <w:r w:rsidRPr="00373E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3E5E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373E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система</w:t>
      </w:r>
      <w:r w:rsidRPr="00373E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оценки</w:t>
      </w:r>
      <w:r w:rsidRPr="00373E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качества</w:t>
      </w:r>
      <w:r w:rsidRPr="00373E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образования).</w:t>
      </w:r>
    </w:p>
    <w:p w:rsidR="00373E5E" w:rsidRPr="00373E5E" w:rsidRDefault="00373E5E" w:rsidP="00373E5E">
      <w:pPr>
        <w:rPr>
          <w:rFonts w:ascii="Times New Roman" w:hAnsi="Times New Roman" w:cs="Times New Roman"/>
          <w:sz w:val="24"/>
          <w:szCs w:val="24"/>
        </w:rPr>
      </w:pPr>
      <w:r w:rsidRPr="00373E5E">
        <w:rPr>
          <w:rFonts w:ascii="Times New Roman" w:hAnsi="Times New Roman" w:cs="Times New Roman"/>
          <w:sz w:val="24"/>
          <w:szCs w:val="24"/>
        </w:rPr>
        <w:t>В</w:t>
      </w:r>
      <w:r w:rsidRPr="00373E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Графике</w:t>
      </w:r>
      <w:r w:rsidRPr="00373E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указаны</w:t>
      </w:r>
      <w:r w:rsidRPr="00373E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оценочные</w:t>
      </w:r>
      <w:r w:rsidRPr="00373E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процедуры</w:t>
      </w:r>
      <w:r w:rsidRPr="00373E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школьного</w:t>
      </w:r>
      <w:r w:rsidRPr="00373E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уровня.</w:t>
      </w:r>
    </w:p>
    <w:p w:rsidR="00373E5E" w:rsidRPr="00373E5E" w:rsidRDefault="00373E5E" w:rsidP="00373E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3E5E">
        <w:rPr>
          <w:rFonts w:ascii="Times New Roman" w:hAnsi="Times New Roman" w:cs="Times New Roman"/>
          <w:sz w:val="24"/>
          <w:szCs w:val="24"/>
        </w:rPr>
        <w:t>Оценочные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процедуры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регионального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уровня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3E5E">
        <w:rPr>
          <w:rFonts w:ascii="Times New Roman" w:hAnsi="Times New Roman" w:cs="Times New Roman"/>
          <w:sz w:val="24"/>
          <w:szCs w:val="24"/>
        </w:rPr>
        <w:t>онлайн-мониторинги</w:t>
      </w:r>
      <w:proofErr w:type="spellEnd"/>
      <w:r w:rsidRPr="00373E5E">
        <w:rPr>
          <w:rFonts w:ascii="Times New Roman" w:hAnsi="Times New Roman" w:cs="Times New Roman"/>
          <w:sz w:val="24"/>
          <w:szCs w:val="24"/>
        </w:rPr>
        <w:t>: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финансовая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грамотность,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читательская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грамотность,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математическая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грамотность,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73E5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73E5E">
        <w:rPr>
          <w:rFonts w:ascii="Times New Roman" w:hAnsi="Times New Roman" w:cs="Times New Roman"/>
          <w:sz w:val="24"/>
          <w:szCs w:val="24"/>
        </w:rPr>
        <w:t>,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английский язык</w:t>
      </w:r>
      <w:proofErr w:type="gramEnd"/>
      <w:r w:rsidRPr="00373E5E">
        <w:rPr>
          <w:rFonts w:ascii="Times New Roman" w:hAnsi="Times New Roman" w:cs="Times New Roman"/>
          <w:sz w:val="24"/>
          <w:szCs w:val="24"/>
        </w:rPr>
        <w:t xml:space="preserve"> (базовый уровень), </w:t>
      </w:r>
      <w:r w:rsidR="009C6792" w:rsidRPr="00373E5E">
        <w:rPr>
          <w:rFonts w:ascii="Times New Roman" w:hAnsi="Times New Roman" w:cs="Times New Roman"/>
          <w:sz w:val="24"/>
          <w:szCs w:val="24"/>
        </w:rPr>
        <w:t>естественнонаучная</w:t>
      </w:r>
      <w:r w:rsidRPr="00373E5E">
        <w:rPr>
          <w:rFonts w:ascii="Times New Roman" w:hAnsi="Times New Roman" w:cs="Times New Roman"/>
          <w:sz w:val="24"/>
          <w:szCs w:val="24"/>
        </w:rPr>
        <w:t xml:space="preserve"> грамотность)</w:t>
      </w:r>
      <w:r w:rsidRPr="00373E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проходят по особому</w:t>
      </w:r>
      <w:r w:rsidRPr="00373E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графику.</w:t>
      </w:r>
    </w:p>
    <w:p w:rsidR="00373E5E" w:rsidRPr="00373E5E" w:rsidRDefault="00373E5E" w:rsidP="00373E5E">
      <w:pPr>
        <w:rPr>
          <w:rFonts w:ascii="Times New Roman" w:hAnsi="Times New Roman" w:cs="Times New Roman"/>
          <w:sz w:val="24"/>
          <w:szCs w:val="24"/>
        </w:rPr>
      </w:pPr>
      <w:r w:rsidRPr="00373E5E">
        <w:rPr>
          <w:rFonts w:ascii="Times New Roman" w:hAnsi="Times New Roman" w:cs="Times New Roman"/>
          <w:sz w:val="24"/>
          <w:szCs w:val="24"/>
        </w:rPr>
        <w:t>Оценочные процедуры федерального уровня: ВПР, ОГЭ, итоговое</w:t>
      </w:r>
      <w:r w:rsidRPr="00373E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собеседование</w:t>
      </w:r>
      <w:r w:rsidRPr="00373E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(9 класс).</w:t>
      </w:r>
    </w:p>
    <w:p w:rsidR="00373E5E" w:rsidRDefault="00373E5E" w:rsidP="00373E5E">
      <w:pPr>
        <w:rPr>
          <w:rFonts w:ascii="Times New Roman" w:hAnsi="Times New Roman" w:cs="Times New Roman"/>
          <w:sz w:val="24"/>
          <w:szCs w:val="24"/>
        </w:rPr>
      </w:pPr>
      <w:r w:rsidRPr="00373E5E">
        <w:rPr>
          <w:rFonts w:ascii="Times New Roman" w:hAnsi="Times New Roman" w:cs="Times New Roman"/>
          <w:sz w:val="24"/>
          <w:szCs w:val="24"/>
        </w:rPr>
        <w:t>В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графике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указаны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даты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по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месяцам.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Для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проведения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промежуточной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аттестации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(апрель-май)</w:t>
      </w:r>
      <w:r w:rsidRPr="00373E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составляется отдельный график</w:t>
      </w:r>
      <w:r w:rsidRPr="00373E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для</w:t>
      </w:r>
      <w:r w:rsidRPr="00373E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каждого класса.</w:t>
      </w:r>
    </w:p>
    <w:p w:rsidR="00373E5E" w:rsidRDefault="00373E5E" w:rsidP="00373E5E">
      <w:pPr>
        <w:rPr>
          <w:rFonts w:ascii="Times New Roman" w:hAnsi="Times New Roman" w:cs="Times New Roman"/>
          <w:sz w:val="24"/>
          <w:szCs w:val="24"/>
        </w:rPr>
      </w:pPr>
      <w:r w:rsidRPr="00373E5E">
        <w:rPr>
          <w:rFonts w:ascii="Times New Roman" w:hAnsi="Times New Roman" w:cs="Times New Roman"/>
          <w:sz w:val="24"/>
          <w:szCs w:val="24"/>
        </w:rPr>
        <w:t>Для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73E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4-8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 xml:space="preserve">класса ВПР перенесены на осень 2022 года. На основании письма </w:t>
      </w:r>
      <w:proofErr w:type="spellStart"/>
      <w:r w:rsidRPr="00373E5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73E5E">
        <w:rPr>
          <w:rFonts w:ascii="Times New Roman" w:hAnsi="Times New Roman" w:cs="Times New Roman"/>
          <w:sz w:val="24"/>
          <w:szCs w:val="24"/>
        </w:rPr>
        <w:t xml:space="preserve"> РФ от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09.08.2022 года № 08-197 «О проведении ВПР осенью 2022 года» для обучающихся 5-9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классов осенью 2022 года (с 19 сентября по 24 октября) по программам предыдущего года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пройдут ВПР. Конкретные даты проведения ВПР для каждого класса и предмета школы</w:t>
      </w:r>
      <w:r w:rsidRPr="00373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составлены</w:t>
      </w:r>
      <w:r w:rsidRPr="00373E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по отдельному</w:t>
      </w:r>
      <w:r w:rsidRPr="00373E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3E5E">
        <w:rPr>
          <w:rFonts w:ascii="Times New Roman" w:hAnsi="Times New Roman" w:cs="Times New Roman"/>
          <w:sz w:val="24"/>
          <w:szCs w:val="24"/>
        </w:rPr>
        <w:t>графику.</w:t>
      </w:r>
    </w:p>
    <w:p w:rsidR="009A43D1" w:rsidRPr="009A43D1" w:rsidRDefault="009A43D1" w:rsidP="009A43D1">
      <w:pPr>
        <w:rPr>
          <w:rFonts w:ascii="Times New Roman" w:hAnsi="Times New Roman" w:cs="Times New Roman"/>
          <w:sz w:val="24"/>
          <w:szCs w:val="24"/>
        </w:rPr>
        <w:sectPr w:rsidR="009A43D1" w:rsidRPr="009A43D1">
          <w:pgSz w:w="11910" w:h="16840"/>
          <w:pgMar w:top="540" w:right="420" w:bottom="280" w:left="1220" w:header="720" w:footer="720" w:gutter="0"/>
          <w:cols w:space="720"/>
        </w:sectPr>
      </w:pPr>
      <w:r w:rsidRPr="009A43D1">
        <w:rPr>
          <w:rFonts w:ascii="Times New Roman" w:hAnsi="Times New Roman" w:cs="Times New Roman"/>
          <w:sz w:val="24"/>
          <w:szCs w:val="24"/>
        </w:rPr>
        <w:t xml:space="preserve">Промежуточная аттестация в МБОУ Казанская  ООШ проводится </w:t>
      </w:r>
      <w:proofErr w:type="gramStart"/>
      <w:r w:rsidRPr="009A43D1">
        <w:rPr>
          <w:rFonts w:ascii="Times New Roman" w:hAnsi="Times New Roman" w:cs="Times New Roman"/>
          <w:sz w:val="24"/>
          <w:szCs w:val="24"/>
        </w:rPr>
        <w:t>в соответствие с требованиями по всем предметам во всех классах по учебному плану</w:t>
      </w:r>
      <w:proofErr w:type="gramEnd"/>
      <w:r w:rsidRPr="009A43D1">
        <w:rPr>
          <w:rFonts w:ascii="Times New Roman" w:hAnsi="Times New Roman" w:cs="Times New Roman"/>
          <w:sz w:val="24"/>
          <w:szCs w:val="24"/>
        </w:rPr>
        <w:t xml:space="preserve"> и календарному учебному графику. Сроки проведения промежуточной аттестации: 18.04.2023 – 20.05.2023. 20.12.2022 – 30.12.2022 – по предметам, курсам, изучение которых заканчивается в 1 полугодии.</w:t>
      </w:r>
    </w:p>
    <w:p w:rsidR="009A43D1" w:rsidRPr="00373E5E" w:rsidRDefault="009A43D1" w:rsidP="00373E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2"/>
        <w:gridCol w:w="2058"/>
        <w:gridCol w:w="652"/>
        <w:gridCol w:w="1746"/>
        <w:gridCol w:w="3225"/>
      </w:tblGrid>
      <w:tr w:rsidR="00373E5E" w:rsidRPr="00373E5E" w:rsidTr="009A7992">
        <w:trPr>
          <w:trHeight w:val="253"/>
        </w:trPr>
        <w:tc>
          <w:tcPr>
            <w:tcW w:w="0" w:type="auto"/>
            <w:vMerge w:val="restart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vMerge w:val="restart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373E5E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</w:t>
            </w:r>
            <w:proofErr w:type="spellEnd"/>
            <w:r w:rsidRPr="00373E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  <w:proofErr w:type="spellEnd"/>
          </w:p>
        </w:tc>
      </w:tr>
      <w:tr w:rsidR="00373E5E" w:rsidRPr="00373E5E" w:rsidTr="009A7992">
        <w:trPr>
          <w:trHeight w:val="251"/>
        </w:trPr>
        <w:tc>
          <w:tcPr>
            <w:tcW w:w="0" w:type="auto"/>
            <w:vMerge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</w:p>
        </w:tc>
      </w:tr>
      <w:tr w:rsidR="00373E5E" w:rsidRPr="00373E5E" w:rsidTr="009A7992">
        <w:trPr>
          <w:trHeight w:val="253"/>
        </w:trPr>
        <w:tc>
          <w:tcPr>
            <w:tcW w:w="0" w:type="auto"/>
            <w:gridSpan w:val="5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</w:t>
            </w:r>
            <w:proofErr w:type="spellEnd"/>
            <w:r w:rsidRPr="00373E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373E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373E5E" w:rsidRPr="00373E5E" w:rsidTr="009A7992">
        <w:trPr>
          <w:trHeight w:val="260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9A43D1" w:rsidRDefault="009A43D1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9A43D1" w:rsidRDefault="009A43D1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373E5E"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.2022-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Психологическое</w:t>
            </w:r>
          </w:p>
        </w:tc>
      </w:tr>
      <w:tr w:rsidR="00373E5E" w:rsidRPr="00373E5E" w:rsidTr="009A7992">
        <w:trPr>
          <w:trHeight w:val="27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</w:p>
        </w:tc>
      </w:tr>
      <w:tr w:rsidR="00373E5E" w:rsidRPr="00373E5E" w:rsidTr="009A7992">
        <w:trPr>
          <w:trHeight w:val="287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3E5E" w:rsidRPr="00373E5E" w:rsidTr="009A7992">
        <w:trPr>
          <w:trHeight w:val="278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A43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3E5E" w:rsidRPr="00373E5E" w:rsidTr="009A7992">
        <w:trPr>
          <w:trHeight w:val="504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9A43D1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373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proofErr w:type="spellEnd"/>
          </w:p>
        </w:tc>
      </w:tr>
      <w:tr w:rsidR="00373E5E" w:rsidRPr="00373E5E" w:rsidTr="009A7992">
        <w:trPr>
          <w:trHeight w:val="254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5E" w:rsidRPr="00373E5E" w:rsidTr="009A7992">
        <w:trPr>
          <w:trHeight w:val="251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206692" w:rsidRDefault="00206692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10.05-20.05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</w:tc>
      </w:tr>
      <w:tr w:rsidR="00373E5E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373E5E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5E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5E" w:rsidRPr="00373E5E" w:rsidTr="009A7992">
        <w:trPr>
          <w:trHeight w:val="253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5E" w:rsidRPr="00373E5E" w:rsidTr="009A7992">
        <w:trPr>
          <w:trHeight w:val="252"/>
        </w:trPr>
        <w:tc>
          <w:tcPr>
            <w:tcW w:w="0" w:type="auto"/>
            <w:tcBorders>
              <w:bottom w:val="nil"/>
            </w:tcBorders>
          </w:tcPr>
          <w:p w:rsidR="00373E5E" w:rsidRPr="00206692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373E5E" w:rsidRPr="00206692" w:rsidRDefault="00206692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19.09. -23.09.</w:t>
            </w:r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373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</w:tc>
      </w:tr>
      <w:tr w:rsidR="00373E5E" w:rsidRPr="00373E5E" w:rsidTr="009A7992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Стартовая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373E5E" w:rsidRPr="00373E5E" w:rsidTr="009A7992">
        <w:trPr>
          <w:trHeight w:val="255"/>
        </w:trPr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5E" w:rsidRPr="00373E5E" w:rsidTr="009A7992">
        <w:trPr>
          <w:trHeight w:val="250"/>
        </w:trPr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373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</w:tc>
      </w:tr>
      <w:tr w:rsidR="00373E5E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373E5E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373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</w:tc>
      </w:tr>
      <w:tr w:rsidR="00373E5E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373E5E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373E5E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5E" w:rsidRPr="00373E5E" w:rsidTr="009A7992">
        <w:trPr>
          <w:trHeight w:val="251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="00206692"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6692" w:rsidRPr="00373E5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6692" w:rsidRDefault="00373E5E" w:rsidP="00373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  <w:p w:rsidR="00373E5E" w:rsidRPr="00373E5E" w:rsidRDefault="00206692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373E5E" w:rsidRPr="00373E5E" w:rsidRDefault="00373E5E" w:rsidP="0037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06692" w:rsidRPr="00373E5E" w:rsidTr="009A7992">
        <w:trPr>
          <w:trHeight w:val="254"/>
        </w:trPr>
        <w:tc>
          <w:tcPr>
            <w:tcW w:w="0" w:type="auto"/>
          </w:tcPr>
          <w:p w:rsid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  <w:p w:rsid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</w:p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</w:tcPr>
          <w:p w:rsid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206692" w:rsidRDefault="00206692" w:rsidP="00206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:rsidR="00206692" w:rsidRPr="00206692" w:rsidRDefault="00206692" w:rsidP="00206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10.05.- 20.05.2023 </w:t>
            </w:r>
          </w:p>
        </w:tc>
        <w:tc>
          <w:tcPr>
            <w:tcW w:w="0" w:type="auto"/>
          </w:tcPr>
          <w:p w:rsidR="00206692" w:rsidRDefault="00206692" w:rsidP="00A87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  <w:p w:rsidR="00206692" w:rsidRPr="00206692" w:rsidRDefault="00206692" w:rsidP="00A87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A8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Письменная контрольная  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Текущая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2066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исьменная</w:t>
            </w:r>
            <w:proofErr w:type="spellEnd"/>
            <w:r w:rsidRPr="00373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373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373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</w:tc>
      </w:tr>
      <w:tr w:rsidR="00206692" w:rsidRPr="00373E5E" w:rsidTr="00206692">
        <w:trPr>
          <w:trHeight w:val="195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06692" w:rsidRP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692" w:rsidRPr="00373E5E" w:rsidTr="00206692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206692" w:rsidRDefault="00206692" w:rsidP="00A87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  <w:p w:rsidR="00206692" w:rsidRDefault="00206692" w:rsidP="00A87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</w:p>
          <w:p w:rsidR="00206692" w:rsidRPr="00206692" w:rsidRDefault="00206692" w:rsidP="00A87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206692" w:rsidRDefault="00206692" w:rsidP="00A87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206692" w:rsidRDefault="00206692" w:rsidP="00A87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:rsidR="00206692" w:rsidRPr="00206692" w:rsidRDefault="00206692" w:rsidP="00A87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206692" w:rsidRPr="00206692" w:rsidRDefault="00206692" w:rsidP="00A87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206692" w:rsidRPr="00206692" w:rsidRDefault="00206692" w:rsidP="00A87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10.05.- 20.05.2023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206692" w:rsidRDefault="00206692" w:rsidP="00A87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  <w:p w:rsidR="00206692" w:rsidRPr="00206692" w:rsidRDefault="00206692" w:rsidP="00A875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373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373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373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373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</w:tc>
      </w:tr>
      <w:tr w:rsidR="00206692" w:rsidRPr="00373E5E" w:rsidTr="009A7992">
        <w:trPr>
          <w:trHeight w:val="315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06692" w:rsidRPr="00373E5E" w:rsidTr="00627B7B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</w:t>
            </w:r>
            <w:r w:rsidR="00D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</w:t>
            </w:r>
          </w:p>
        </w:tc>
      </w:tr>
      <w:tr w:rsidR="00206692" w:rsidRPr="00373E5E" w:rsidTr="00A86860">
        <w:trPr>
          <w:trHeight w:val="207"/>
        </w:trPr>
        <w:tc>
          <w:tcPr>
            <w:tcW w:w="0" w:type="auto"/>
            <w:vMerge/>
          </w:tcPr>
          <w:p w:rsid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6692" w:rsidRPr="00627B7B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6692" w:rsidRPr="00627B7B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02.03.2023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читательской грамотности</w:t>
            </w: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bottom w:val="nil"/>
            </w:tcBorders>
          </w:tcPr>
          <w:p w:rsid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Федеральный </w:t>
            </w:r>
          </w:p>
          <w:p w:rsidR="00206692" w:rsidRPr="008578AB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03.04-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proofErr w:type="spellEnd"/>
            <w:r w:rsidRPr="00373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proofErr w:type="spellEnd"/>
          </w:p>
        </w:tc>
      </w:tr>
      <w:tr w:rsidR="00206692" w:rsidRPr="00373E5E" w:rsidTr="009A7992">
        <w:trPr>
          <w:trHeight w:val="80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8578AB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8578AB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03.04-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proofErr w:type="spellEnd"/>
            <w:r w:rsidRPr="00373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proofErr w:type="spellEnd"/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03.04-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proofErr w:type="spellEnd"/>
            <w:r w:rsidRPr="00373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proofErr w:type="spellEnd"/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gridSpan w:val="5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373E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373E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9A43D1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20.09. -23.09.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proofErr w:type="spellEnd"/>
            <w:r w:rsidRPr="00373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8578AB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8578AB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4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4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8578AB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03.04. -20.05.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proofErr w:type="spellEnd"/>
            <w:r w:rsidRPr="00373E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Default="00206692" w:rsidP="008578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  <w:p w:rsidR="00206692" w:rsidRPr="008578AB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8578AB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2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8578AB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19.09. -22.09.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четырём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8578AB" w:rsidRDefault="009C67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  <w:r w:rsidR="00206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3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8578AB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206692" w:rsidRPr="00373E5E" w:rsidTr="009A7992">
        <w:trPr>
          <w:trHeight w:val="760"/>
        </w:trPr>
        <w:tc>
          <w:tcPr>
            <w:tcW w:w="0" w:type="auto"/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373E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2 на основе случайной</w:t>
            </w:r>
            <w:r w:rsidRPr="00A9172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выборки</w:t>
            </w: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EA3B5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03.04. -20.05.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четырём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EA3B5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3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EA3B5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206692" w:rsidRPr="00373E5E" w:rsidTr="009A7992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случайной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выборки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01.04-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D92F51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20.05.202</w:t>
            </w:r>
            <w:r w:rsidR="00D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EA3B5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20.09. -29.09.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четырём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EA3B5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3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EA3B52" w:rsidRDefault="00206692" w:rsidP="00EA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случайной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EA3B5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выборки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507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27.09-29.09.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206692" w:rsidRPr="00373E5E" w:rsidTr="009A7992">
        <w:trPr>
          <w:trHeight w:val="254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12.12-23.12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КР в</w:t>
            </w:r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206692" w:rsidRPr="00373E5E" w:rsidTr="009A7992">
        <w:trPr>
          <w:trHeight w:val="258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555"/>
        </w:trPr>
        <w:tc>
          <w:tcPr>
            <w:tcW w:w="0" w:type="auto"/>
            <w:tcBorders>
              <w:top w:val="single" w:sz="4" w:space="0" w:color="auto"/>
            </w:tcBorders>
          </w:tcPr>
          <w:p w:rsidR="002066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КДР8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КДР8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6692" w:rsidRDefault="00D92F51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26.01.2023</w:t>
            </w:r>
          </w:p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Комплексная работа по математической и естественнонаучной грамотности </w:t>
            </w: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bottom w:val="nil"/>
            </w:tcBorders>
          </w:tcPr>
          <w:p w:rsidR="00206692" w:rsidRPr="00EA3B5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03.04. -20.05.</w:t>
            </w:r>
          </w:p>
        </w:tc>
        <w:tc>
          <w:tcPr>
            <w:tcW w:w="0" w:type="auto"/>
            <w:tcBorders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четырём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Default="00206692" w:rsidP="00EA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  <w:p w:rsidR="00206692" w:rsidRPr="00EA3B5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3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EA3B5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случайной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выборки</w:t>
            </w:r>
            <w:proofErr w:type="spellEnd"/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4"/>
        </w:trPr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21.09. -27.09.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четырём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3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9A7992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случайной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выборки</w:t>
            </w:r>
            <w:proofErr w:type="spellEnd"/>
          </w:p>
        </w:tc>
      </w:tr>
      <w:tr w:rsidR="00206692" w:rsidRPr="00373E5E" w:rsidTr="009A7992">
        <w:trPr>
          <w:trHeight w:val="25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12-17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</w:t>
            </w:r>
            <w:r w:rsidRPr="00A91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91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формату</w:t>
            </w:r>
            <w:r w:rsidRPr="00A9172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</w:t>
            </w:r>
          </w:p>
        </w:tc>
      </w:tr>
      <w:tr w:rsidR="00206692" w:rsidRPr="00373E5E" w:rsidTr="009A7992">
        <w:trPr>
          <w:trHeight w:val="230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Тренировочные</w:t>
            </w:r>
            <w:r w:rsidRPr="00A91725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A9172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определению</w:t>
            </w:r>
            <w:r w:rsidRPr="00A9172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подготовки</w:t>
            </w:r>
            <w:r w:rsidRPr="00A91725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91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6692" w:rsidRPr="00373E5E" w:rsidTr="009A7992">
        <w:trPr>
          <w:trHeight w:val="2025"/>
        </w:trPr>
        <w:tc>
          <w:tcPr>
            <w:tcW w:w="0" w:type="auto"/>
            <w:vMerge/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06692" w:rsidRDefault="00206692" w:rsidP="009A43D1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  <w:r w:rsidRPr="00A9172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стория География</w:t>
            </w:r>
          </w:p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  <w:r w:rsidRPr="00A9172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  <w:r w:rsidRPr="00A9172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  <w:p w:rsidR="00206692" w:rsidRPr="00311DB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</w:t>
            </w:r>
            <w:r w:rsidRPr="00311DB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1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206692" w:rsidRPr="00311DB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06692" w:rsidRPr="00311DB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6692" w:rsidRPr="00311DB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07.03-11.04.</w:t>
            </w:r>
          </w:p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1285"/>
        </w:trPr>
        <w:tc>
          <w:tcPr>
            <w:tcW w:w="0" w:type="auto"/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  <w:r w:rsidRPr="00A9172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Тренировочные</w:t>
            </w:r>
            <w:r w:rsidRPr="00A9172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</w:t>
            </w:r>
            <w:r w:rsidRPr="00A9172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определению</w:t>
            </w:r>
          </w:p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подготовки</w:t>
            </w:r>
            <w:r w:rsidRPr="00A91725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91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12.2022</w:t>
            </w:r>
          </w:p>
        </w:tc>
        <w:tc>
          <w:tcPr>
            <w:tcW w:w="0" w:type="auto"/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A9172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A91725" w:rsidRDefault="009C67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A9172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A9172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206692" w:rsidRPr="00373E5E" w:rsidTr="009A7992">
        <w:trPr>
          <w:trHeight w:val="18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6692" w:rsidRPr="00373E5E" w:rsidTr="009A7992">
        <w:trPr>
          <w:trHeight w:val="18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A91725" w:rsidRDefault="00206692" w:rsidP="009A4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A9172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1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еобходимости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187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73E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50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73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формату</w:t>
            </w:r>
            <w:proofErr w:type="spellEnd"/>
            <w:r w:rsidRPr="00373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206692" w:rsidRPr="00373E5E" w:rsidTr="009A7992">
        <w:trPr>
          <w:trHeight w:val="415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proofErr w:type="spellEnd"/>
          </w:p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373E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06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определению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06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Pr="00373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92" w:rsidRPr="00373E5E" w:rsidTr="009A7992">
        <w:trPr>
          <w:trHeight w:val="209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3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3E5E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206692" w:rsidRPr="00373E5E" w:rsidRDefault="00206692" w:rsidP="009A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E5E" w:rsidRPr="00373E5E" w:rsidRDefault="00373E5E" w:rsidP="00C34F8F">
      <w:pPr>
        <w:rPr>
          <w:rFonts w:ascii="Times New Roman" w:hAnsi="Times New Roman" w:cs="Times New Roman"/>
          <w:sz w:val="24"/>
          <w:szCs w:val="24"/>
        </w:rPr>
      </w:pPr>
    </w:p>
    <w:sectPr w:rsidR="00373E5E" w:rsidRPr="00373E5E" w:rsidSect="00373E5E">
      <w:pgSz w:w="11910" w:h="16840"/>
      <w:pgMar w:top="540" w:right="4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E5E"/>
    <w:rsid w:val="00206692"/>
    <w:rsid w:val="00311DB5"/>
    <w:rsid w:val="00352169"/>
    <w:rsid w:val="00373E5E"/>
    <w:rsid w:val="004C3A8F"/>
    <w:rsid w:val="00627B7B"/>
    <w:rsid w:val="008578AB"/>
    <w:rsid w:val="009A43D1"/>
    <w:rsid w:val="009A7992"/>
    <w:rsid w:val="009C6792"/>
    <w:rsid w:val="00A91725"/>
    <w:rsid w:val="00C34F8F"/>
    <w:rsid w:val="00CC04A3"/>
    <w:rsid w:val="00D22B81"/>
    <w:rsid w:val="00D92F51"/>
    <w:rsid w:val="00EA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E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3E5E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73E5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373E5E"/>
    <w:pPr>
      <w:widowControl w:val="0"/>
      <w:autoSpaceDE w:val="0"/>
      <w:autoSpaceDN w:val="0"/>
      <w:spacing w:before="65" w:after="0" w:line="319" w:lineRule="exact"/>
      <w:ind w:right="423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73E5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373E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73E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9A4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Олег</cp:lastModifiedBy>
  <cp:revision>6</cp:revision>
  <dcterms:created xsi:type="dcterms:W3CDTF">2022-12-12T04:27:00Z</dcterms:created>
  <dcterms:modified xsi:type="dcterms:W3CDTF">2022-12-13T17:07:00Z</dcterms:modified>
</cp:coreProperties>
</file>