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Муниципальное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бюджетное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общеобразовательное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учреждение</w:t>
      </w:r>
      <w:proofErr w:type="spellEnd"/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Казанская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основная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общеобразовательная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школа</w:t>
      </w:r>
      <w:proofErr w:type="spellEnd"/>
    </w:p>
    <w:p w:rsidR="003F3B34" w:rsidRPr="003F3B34" w:rsidRDefault="003F3B34" w:rsidP="003F3B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Степанов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>___________</w:t>
      </w: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>(ФИО РУКОВОДИТЕЛЯ ОУ)</w:t>
      </w: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Приказ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№ 56-1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августа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2023г</w:t>
      </w: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Рабочая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</w:p>
    <w:p w:rsidR="003F3B34" w:rsidRPr="003F3B34" w:rsidRDefault="003F3B34" w:rsidP="003F3B34">
      <w:pPr>
        <w:pStyle w:val="a8"/>
        <w:jc w:val="center"/>
        <w:rPr>
          <w:rStyle w:val="4"/>
          <w:rFonts w:eastAsiaTheme="minorHAnsi"/>
          <w:b w:val="0"/>
          <w:bCs w:val="0"/>
          <w:color w:val="auto"/>
          <w:u w:val="none"/>
          <w:lang w:eastAsia="en-US" w:bidi="ar-SA"/>
        </w:rPr>
      </w:pPr>
      <w:r w:rsidRPr="003F3B34">
        <w:rPr>
          <w:rStyle w:val="4"/>
          <w:rFonts w:eastAsiaTheme="minorHAnsi"/>
          <w:b w:val="0"/>
          <w:bCs w:val="0"/>
          <w:color w:val="auto"/>
          <w:u w:val="none"/>
          <w:lang w:eastAsia="en-US" w:bidi="ar-SA"/>
        </w:rPr>
        <w:t xml:space="preserve">По элективному  </w:t>
      </w:r>
      <w:r w:rsidRPr="003F3B34">
        <w:rPr>
          <w:rStyle w:val="412pt"/>
          <w:rFonts w:eastAsiaTheme="minorHAnsi"/>
          <w:b w:val="0"/>
          <w:bCs w:val="0"/>
          <w:smallCaps w:val="0"/>
          <w:color w:val="auto"/>
          <w:sz w:val="28"/>
          <w:szCs w:val="28"/>
          <w:u w:val="none"/>
          <w:lang w:eastAsia="en-US" w:bidi="ar-SA"/>
        </w:rPr>
        <w:t>курсу</w:t>
      </w: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>БИОФИЗИКА</w:t>
      </w: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F3B34">
        <w:rPr>
          <w:rStyle w:val="514pt"/>
          <w:rFonts w:eastAsiaTheme="minorHAnsi"/>
          <w:b w:val="0"/>
          <w:bCs w:val="0"/>
          <w:color w:val="auto"/>
          <w:spacing w:val="0"/>
          <w:lang w:eastAsia="en-US" w:bidi="ar-SA"/>
        </w:rPr>
        <w:t>10</w:t>
      </w:r>
      <w:r w:rsidRPr="003F3B34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F3B34">
        <w:rPr>
          <w:rStyle w:val="4"/>
          <w:rFonts w:eastAsiaTheme="minorHAnsi"/>
          <w:b w:val="0"/>
          <w:bCs w:val="0"/>
          <w:color w:val="auto"/>
          <w:u w:val="none"/>
          <w:lang w:eastAsia="en-US" w:bidi="ar-SA"/>
        </w:rPr>
        <w:t>2023-2024 учебный год</w:t>
      </w:r>
    </w:p>
    <w:p w:rsidR="003F3B34" w:rsidRPr="003F3B34" w:rsidRDefault="003F3B34" w:rsidP="003F3B3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>сроки реализации</w:t>
      </w: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Разработчик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>:</w:t>
      </w: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Тумашкова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Pr="003F3B34">
        <w:rPr>
          <w:rFonts w:ascii="Times New Roman" w:hAnsi="Times New Roman" w:cs="Times New Roman"/>
          <w:sz w:val="28"/>
          <w:szCs w:val="28"/>
        </w:rPr>
        <w:t>.</w:t>
      </w:r>
    </w:p>
    <w:p w:rsidR="003F3B34" w:rsidRP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Default="003F3B34" w:rsidP="003F3B3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3F3B3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3F3B34">
        <w:rPr>
          <w:rFonts w:ascii="Times New Roman" w:hAnsi="Times New Roman" w:cs="Times New Roman"/>
          <w:sz w:val="28"/>
          <w:szCs w:val="28"/>
        </w:rPr>
        <w:t xml:space="preserve"> на методическом  совете</w:t>
      </w: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Протокол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№ 1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r w:rsidRPr="003F3B34">
        <w:rPr>
          <w:rFonts w:ascii="Times New Roman" w:hAnsi="Times New Roman" w:cs="Times New Roman"/>
          <w:sz w:val="28"/>
          <w:szCs w:val="28"/>
        </w:rPr>
        <w:t>августа</w:t>
      </w:r>
      <w:proofErr w:type="spellEnd"/>
      <w:r w:rsidRPr="003F3B34">
        <w:rPr>
          <w:rFonts w:ascii="Times New Roman" w:hAnsi="Times New Roman" w:cs="Times New Roman"/>
          <w:sz w:val="28"/>
          <w:szCs w:val="28"/>
        </w:rPr>
        <w:t xml:space="preserve"> 2023г</w:t>
      </w:r>
    </w:p>
    <w:p w:rsidR="003F3B34" w:rsidRPr="003F3B34" w:rsidRDefault="003F3B34" w:rsidP="003F3B3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rPr>
          <w:rFonts w:ascii="Times New Roman" w:hAnsi="Times New Roman" w:cs="Times New Roman"/>
          <w:sz w:val="28"/>
          <w:szCs w:val="28"/>
        </w:rPr>
      </w:pP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  <w:r w:rsidRPr="003F3B34">
        <w:rPr>
          <w:rFonts w:ascii="Times New Roman" w:hAnsi="Times New Roman" w:cs="Times New Roman"/>
          <w:sz w:val="28"/>
          <w:szCs w:val="28"/>
        </w:rPr>
        <w:t>с. Казанка 2023</w:t>
      </w:r>
    </w:p>
    <w:p w:rsidR="003F3B34" w:rsidRPr="003F3B34" w:rsidRDefault="003F3B34" w:rsidP="003F3B3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677B8" w:rsidRPr="00C63EE7" w:rsidRDefault="006677B8" w:rsidP="003F3B3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 (методические рекомендации)</w:t>
      </w:r>
    </w:p>
    <w:p w:rsidR="00205DA3" w:rsidRPr="00C63EE7" w:rsidRDefault="00205DA3" w:rsidP="00205DA3">
      <w:pPr>
        <w:pStyle w:val="a8"/>
        <w:rPr>
          <w:rFonts w:ascii="Times New Roman" w:eastAsia="Arial Unicode MS" w:hAnsi="Times New Roman"/>
          <w:sz w:val="24"/>
          <w:szCs w:val="24"/>
        </w:rPr>
      </w:pPr>
      <w:r w:rsidRPr="00C63EE7">
        <w:rPr>
          <w:rFonts w:ascii="Times New Roman" w:eastAsia="Arial Unicode MS" w:hAnsi="Times New Roman"/>
          <w:sz w:val="24"/>
          <w:szCs w:val="24"/>
        </w:rPr>
        <w:t xml:space="preserve">          Программа учебного курса «Биофизика» 10-11 класс  разработана в соответствии с основными положениями следующих нормативных документов:</w:t>
      </w:r>
    </w:p>
    <w:p w:rsidR="00205DA3" w:rsidRPr="0044353A" w:rsidRDefault="00205DA3" w:rsidP="00205DA3">
      <w:pPr>
        <w:pStyle w:val="a4"/>
        <w:numPr>
          <w:ilvl w:val="0"/>
          <w:numId w:val="11"/>
        </w:num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44353A">
        <w:rPr>
          <w:rFonts w:ascii="Times New Roman" w:hAnsi="Times New Roman"/>
          <w:sz w:val="24"/>
          <w:szCs w:val="24"/>
        </w:rPr>
        <w:t xml:space="preserve"> Федерального закона от 29.12.2012 г. № 273-ФЗ (ред. от 31.12.2014 г., с изм. от 02.05.2015 г.) «Об образовании в Российской Федерации» (с изм. и доп., вступ. в силу с 31.03.2015 г.); </w:t>
      </w:r>
    </w:p>
    <w:p w:rsidR="00205DA3" w:rsidRPr="0044353A" w:rsidRDefault="00205DA3" w:rsidP="00205DA3">
      <w:pPr>
        <w:pStyle w:val="a4"/>
        <w:numPr>
          <w:ilvl w:val="0"/>
          <w:numId w:val="11"/>
        </w:num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44353A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17.05.2012 г. № 413; </w:t>
      </w:r>
    </w:p>
    <w:p w:rsidR="00205DA3" w:rsidRPr="0044353A" w:rsidRDefault="00205DA3" w:rsidP="00205DA3">
      <w:pPr>
        <w:pStyle w:val="a4"/>
        <w:numPr>
          <w:ilvl w:val="0"/>
          <w:numId w:val="11"/>
        </w:num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44353A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31.12.2015 г. № 1578 «О внесении изменений в федеральный государственный образова</w:t>
      </w:r>
      <w:bookmarkStart w:id="0" w:name="_GoBack"/>
      <w:bookmarkEnd w:id="0"/>
      <w:r w:rsidRPr="0044353A">
        <w:rPr>
          <w:rFonts w:ascii="Times New Roman" w:hAnsi="Times New Roman"/>
          <w:sz w:val="24"/>
          <w:szCs w:val="24"/>
        </w:rPr>
        <w:t>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  <w:r w:rsidRPr="0044353A">
        <w:rPr>
          <w:rFonts w:ascii="Times New Roman" w:hAnsi="Times New Roman"/>
          <w:b/>
          <w:bCs/>
          <w:sz w:val="24"/>
          <w:szCs w:val="24"/>
        </w:rPr>
        <w:t>»</w:t>
      </w:r>
      <w:r w:rsidRPr="0044353A">
        <w:rPr>
          <w:rFonts w:ascii="Times New Roman" w:hAnsi="Times New Roman"/>
          <w:sz w:val="24"/>
          <w:szCs w:val="24"/>
        </w:rPr>
        <w:t xml:space="preserve">; </w:t>
      </w:r>
    </w:p>
    <w:p w:rsidR="00205DA3" w:rsidRPr="0044353A" w:rsidRDefault="00205DA3" w:rsidP="00205DA3">
      <w:pPr>
        <w:pStyle w:val="a4"/>
        <w:numPr>
          <w:ilvl w:val="0"/>
          <w:numId w:val="11"/>
        </w:num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44353A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среднего общего образования; </w:t>
      </w:r>
    </w:p>
    <w:p w:rsidR="00205DA3" w:rsidRPr="003F3B34" w:rsidRDefault="00205DA3" w:rsidP="003F3B34">
      <w:pPr>
        <w:pStyle w:val="a4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53A">
        <w:rPr>
          <w:rFonts w:ascii="Times New Roman" w:hAnsi="Times New Roman"/>
          <w:sz w:val="24"/>
          <w:szCs w:val="24"/>
        </w:rPr>
        <w:t xml:space="preserve">Образовательной программы МБОУ </w:t>
      </w:r>
      <w:proofErr w:type="gramStart"/>
      <w:r w:rsidR="003F3B34">
        <w:rPr>
          <w:rFonts w:ascii="Times New Roman" w:hAnsi="Times New Roman"/>
          <w:sz w:val="24"/>
          <w:szCs w:val="24"/>
        </w:rPr>
        <w:t>Казанская</w:t>
      </w:r>
      <w:proofErr w:type="gramEnd"/>
      <w:r w:rsidR="003F3B34">
        <w:rPr>
          <w:rFonts w:ascii="Times New Roman" w:hAnsi="Times New Roman"/>
          <w:sz w:val="24"/>
          <w:szCs w:val="24"/>
        </w:rPr>
        <w:t xml:space="preserve"> СОШ </w:t>
      </w:r>
      <w:r w:rsidRPr="0044353A">
        <w:rPr>
          <w:rFonts w:ascii="Times New Roman" w:hAnsi="Times New Roman"/>
          <w:sz w:val="24"/>
          <w:szCs w:val="24"/>
        </w:rPr>
        <w:t xml:space="preserve"> </w:t>
      </w:r>
      <w:r w:rsidRPr="003F3B34">
        <w:rPr>
          <w:rFonts w:ascii="Times New Roman" w:hAnsi="Times New Roman"/>
          <w:sz w:val="24"/>
          <w:szCs w:val="24"/>
        </w:rPr>
        <w:t xml:space="preserve"> </w:t>
      </w:r>
    </w:p>
    <w:p w:rsidR="00205DA3" w:rsidRPr="0044353A" w:rsidRDefault="00205DA3" w:rsidP="00205DA3">
      <w:pPr>
        <w:pStyle w:val="a8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proofErr w:type="gramStart"/>
      <w:r w:rsidRPr="0044353A">
        <w:rPr>
          <w:rFonts w:ascii="Times New Roman" w:hAnsi="Times New Roman"/>
          <w:sz w:val="24"/>
          <w:szCs w:val="24"/>
        </w:rPr>
        <w:t xml:space="preserve">Годовой календарный график, учебный план </w:t>
      </w:r>
      <w:r w:rsidR="003F3B34">
        <w:rPr>
          <w:rFonts w:ascii="Times New Roman" w:hAnsi="Times New Roman"/>
          <w:sz w:val="24"/>
          <w:szCs w:val="24"/>
        </w:rPr>
        <w:t>МБОУ Казанская СОШ</w:t>
      </w:r>
      <w:r w:rsidRPr="0044353A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05DA3" w:rsidRPr="0044353A" w:rsidRDefault="003F3B34" w:rsidP="00205DA3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на 2023-24</w:t>
      </w:r>
      <w:r w:rsidR="00205DA3" w:rsidRPr="0044353A">
        <w:rPr>
          <w:rFonts w:ascii="Times New Roman" w:hAnsi="Times New Roman"/>
          <w:sz w:val="24"/>
          <w:szCs w:val="24"/>
        </w:rPr>
        <w:t xml:space="preserve"> учебный год.</w:t>
      </w:r>
    </w:p>
    <w:p w:rsidR="00205DA3" w:rsidRPr="0044353A" w:rsidRDefault="00205DA3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BEF" w:rsidRPr="00C63EE7" w:rsidRDefault="00567BEF" w:rsidP="00913541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EE7">
        <w:rPr>
          <w:rFonts w:ascii="Times New Roman" w:hAnsi="Times New Roman" w:cs="Times New Roman"/>
          <w:sz w:val="24"/>
          <w:szCs w:val="24"/>
        </w:rPr>
        <w:t>Учебный курс предназначен для дополнительного образования учащихся 10</w:t>
      </w:r>
      <w:r w:rsidR="00205DA3" w:rsidRPr="00C63EE7">
        <w:rPr>
          <w:rFonts w:ascii="Times New Roman" w:hAnsi="Times New Roman" w:cs="Times New Roman"/>
          <w:sz w:val="24"/>
          <w:szCs w:val="24"/>
        </w:rPr>
        <w:t>-11</w:t>
      </w:r>
      <w:r w:rsidRPr="00C63EE7">
        <w:rPr>
          <w:rFonts w:ascii="Times New Roman" w:hAnsi="Times New Roman" w:cs="Times New Roman"/>
          <w:sz w:val="24"/>
          <w:szCs w:val="24"/>
        </w:rPr>
        <w:t xml:space="preserve"> классов, интересующихся современными проблемами науки и готовящихся к обучению в вузе на специальностях физического, биологического и химического профиля. Содержание курса выходит за рамки школьной программы и может быть использовано для проведения факультативных занятий для углубленной подготовки.</w:t>
      </w:r>
    </w:p>
    <w:p w:rsidR="00567BEF" w:rsidRPr="00C63EE7" w:rsidRDefault="006677B8" w:rsidP="00635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Согласно действующему учебному плану</w:t>
      </w:r>
      <w:r w:rsidR="00567BEF" w:rsidRPr="00C63E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школы, </w:t>
      </w:r>
      <w:r w:rsidR="00567BEF" w:rsidRPr="00C63EE7">
        <w:rPr>
          <w:rFonts w:ascii="Times New Roman" w:hAnsi="Times New Roman" w:cs="Times New Roman"/>
          <w:sz w:val="24"/>
          <w:szCs w:val="24"/>
        </w:rPr>
        <w:t>элективный курс «Биофизика» адресован учащимся 10</w:t>
      </w:r>
      <w:r w:rsidR="00205DA3" w:rsidRPr="00C63EE7">
        <w:rPr>
          <w:rFonts w:ascii="Times New Roman" w:hAnsi="Times New Roman" w:cs="Times New Roman"/>
          <w:sz w:val="24"/>
          <w:szCs w:val="24"/>
        </w:rPr>
        <w:t>-11</w:t>
      </w:r>
      <w:r w:rsidR="00567BEF" w:rsidRPr="00C63EE7">
        <w:rPr>
          <w:rFonts w:ascii="Times New Roman" w:hAnsi="Times New Roman" w:cs="Times New Roman"/>
          <w:sz w:val="24"/>
          <w:szCs w:val="24"/>
        </w:rPr>
        <w:t xml:space="preserve"> класса естественнонаучного профиля. Курс рассчитан на 34 часа (1 час в неделю) и проводится за счет часов компонента образовательного учреждения учебного плана.</w:t>
      </w:r>
    </w:p>
    <w:p w:rsidR="00567BEF" w:rsidRPr="00C63EE7" w:rsidRDefault="00567BEF" w:rsidP="006358E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77B8" w:rsidRPr="00C63EE7" w:rsidRDefault="006677B8" w:rsidP="006358E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Направленность</w:t>
      </w:r>
      <w:r w:rsidR="008041CD" w:rsidRPr="00C63E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элективного </w:t>
      </w:r>
      <w:r w:rsidRPr="00C63E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</w:t>
      </w:r>
    </w:p>
    <w:p w:rsidR="00567BEF" w:rsidRPr="00C63EE7" w:rsidRDefault="006677B8" w:rsidP="009135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="00567BEF" w:rsidRPr="00C63EE7">
        <w:rPr>
          <w:rFonts w:ascii="Times New Roman" w:hAnsi="Times New Roman" w:cs="Times New Roman"/>
          <w:sz w:val="24"/>
          <w:szCs w:val="24"/>
        </w:rPr>
        <w:t xml:space="preserve">ознакомить школьников с современными физическими подходами в исследовании живых организмов, сформировать интерес, а значит и мотивацию для изучения дисциплин естественнонаучного профиля. Курс должен обеспечить обучение, воспитание и развитие школьников в естественнонаучных областях. </w:t>
      </w:r>
    </w:p>
    <w:p w:rsidR="006677B8" w:rsidRPr="00C63EE7" w:rsidRDefault="006677B8" w:rsidP="0091354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8041CD" w:rsidRPr="00C63EE7" w:rsidRDefault="008041CD" w:rsidP="00635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1. Формирование у школьников знаний о закономерностях протекания в живых организмах физических и физико-химических процессов на разных уровнях организации – от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субмолекулярного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и молекулярного до клетки и целого организма.</w:t>
      </w:r>
    </w:p>
    <w:p w:rsidR="008041CD" w:rsidRPr="00C63EE7" w:rsidRDefault="008041CD" w:rsidP="00635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2. Формирование понимания взаимосвязи физических и биологических процессов в живых системах </w:t>
      </w:r>
    </w:p>
    <w:p w:rsidR="008041CD" w:rsidRPr="00C63EE7" w:rsidRDefault="008041CD" w:rsidP="00635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3. Ознакомление с основными физическими методами исследования биологических объектов. </w:t>
      </w:r>
    </w:p>
    <w:p w:rsidR="008041CD" w:rsidRPr="00C63EE7" w:rsidRDefault="008041CD" w:rsidP="006358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4. Развитие профильной подготовки школьников для поступления на естественнонаучные факультеты университетов</w:t>
      </w:r>
    </w:p>
    <w:p w:rsidR="006677B8" w:rsidRPr="00C63EE7" w:rsidRDefault="008041CD" w:rsidP="006358EB">
      <w:pPr>
        <w:spacing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5. Создание потенциала содержания дистанционной образовательной среды в области биофизики, биотехнологии и других современных научных направлений.</w:t>
      </w:r>
    </w:p>
    <w:p w:rsidR="008041CD" w:rsidRDefault="008041CD" w:rsidP="006358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541" w:rsidRDefault="00913541" w:rsidP="006358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541" w:rsidRDefault="00913541" w:rsidP="006358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541" w:rsidRPr="00C63EE7" w:rsidRDefault="00913541" w:rsidP="006358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EE7" w:rsidRPr="00C63EE7" w:rsidRDefault="00C63EE7" w:rsidP="00C63EE7">
      <w:pPr>
        <w:pStyle w:val="a4"/>
        <w:spacing w:line="240" w:lineRule="atLeast"/>
        <w:ind w:left="735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C63EE7">
        <w:rPr>
          <w:rFonts w:ascii="Times New Roman" w:eastAsia="Arial Unicode MS" w:hAnsi="Times New Roman"/>
          <w:b/>
          <w:bCs/>
          <w:sz w:val="24"/>
          <w:szCs w:val="24"/>
        </w:rPr>
        <w:t>Общая характеристика учебного курса</w:t>
      </w:r>
    </w:p>
    <w:p w:rsidR="00C63EE7" w:rsidRPr="00C63EE7" w:rsidRDefault="00C63EE7" w:rsidP="00C63EE7">
      <w:pPr>
        <w:pStyle w:val="Default"/>
        <w:ind w:firstLine="708"/>
      </w:pPr>
      <w:r w:rsidRPr="00C63EE7">
        <w:t xml:space="preserve">Курс обеспечивает обучение, воспитание и развитие школьников в естественнонаучных областях. </w:t>
      </w:r>
    </w:p>
    <w:p w:rsidR="00C63EE7" w:rsidRPr="00C63EE7" w:rsidRDefault="00C63EE7" w:rsidP="00C63EE7">
      <w:pPr>
        <w:pStyle w:val="Default"/>
        <w:ind w:firstLine="708"/>
      </w:pPr>
      <w:r w:rsidRPr="00C63EE7">
        <w:t>Подавляющее большинство современных методов исследования живых систем основано на применении физических законов или явлений. Биофизика объективным образом демонстрирует непрерывность в изучении природы, показывая тесную взаимосвязь физических, химических и биологических закономерностей. Биофизика – важнейший элемент общебиологического образования, способствующий формированию научного мышления и объективному пониманию жизненных явлений и процессов нарушения жизнедеятельности организмов.</w:t>
      </w:r>
    </w:p>
    <w:p w:rsidR="00C63EE7" w:rsidRPr="00C63EE7" w:rsidRDefault="00C63EE7" w:rsidP="00C63EE7">
      <w:pPr>
        <w:pStyle w:val="Default"/>
        <w:ind w:firstLine="708"/>
      </w:pPr>
      <w:r w:rsidRPr="00C63EE7">
        <w:t xml:space="preserve"> Ку</w:t>
      </w:r>
      <w:proofErr w:type="gramStart"/>
      <w:r w:rsidRPr="00C63EE7">
        <w:t>рс спл</w:t>
      </w:r>
      <w:proofErr w:type="gramEnd"/>
      <w:r w:rsidRPr="00C63EE7">
        <w:t xml:space="preserve">анирован как междисциплинарное описание явлений и закономерностей, протекающих в живых организмах на разных уровнях его организации и имеющих биофизический характер. Методологическая идея состоит, в основном, в изложении «горячих» проблем биофизики (и в этом смысле курс служит избранными главами биофизики), связанных между собой единой логикой </w:t>
      </w:r>
      <w:proofErr w:type="gramStart"/>
      <w:r w:rsidRPr="00C63EE7">
        <w:t>естественно-научного</w:t>
      </w:r>
      <w:proofErr w:type="gramEnd"/>
      <w:r w:rsidRPr="00C63EE7">
        <w:t xml:space="preserve"> мышления. Это позволяет авторам курса сохранить корректность в изложении сложных проблем современной науки и одновременно представить материал на научно-популярном уровне, базирующемся на знаниях, полученных учащимися по основным предметам школьной программы. </w:t>
      </w:r>
    </w:p>
    <w:p w:rsidR="00C63EE7" w:rsidRPr="00C63EE7" w:rsidRDefault="00C63EE7" w:rsidP="00C63EE7">
      <w:pPr>
        <w:pStyle w:val="Default"/>
        <w:ind w:firstLine="708"/>
      </w:pPr>
      <w:r w:rsidRPr="00C63EE7">
        <w:t xml:space="preserve">Курс дает представление об основных разделах биофизики, но при этом не дублирует вузовские курсы по биофизике, более того, является платформой для лучшего понимания предметов «Физика», «Химия» и «Биология» основной школьной программы. </w:t>
      </w:r>
    </w:p>
    <w:p w:rsidR="00C63EE7" w:rsidRPr="00C63EE7" w:rsidRDefault="00C63EE7" w:rsidP="00C63EE7">
      <w:pPr>
        <w:pStyle w:val="Default"/>
        <w:ind w:firstLine="708"/>
      </w:pPr>
      <w:r w:rsidRPr="00C63EE7">
        <w:t xml:space="preserve">Помимо традиционных заданий курс ««Биофизика» содержит задачи, стимулирующие становление исследовательских навыков (задачи с формулировкой существующих нерешенных проблем современной биофизики, </w:t>
      </w:r>
      <w:proofErr w:type="spellStart"/>
      <w:r w:rsidRPr="00C63EE7">
        <w:t>межпредметные</w:t>
      </w:r>
      <w:proofErr w:type="spellEnd"/>
      <w:r w:rsidRPr="00C63EE7">
        <w:t xml:space="preserve"> задания, задачи с «избыточными» или «недостаточными» данными и др.). </w:t>
      </w:r>
    </w:p>
    <w:p w:rsidR="00C63EE7" w:rsidRPr="00C63EE7" w:rsidRDefault="00C63EE7" w:rsidP="00C63EE7">
      <w:pPr>
        <w:pStyle w:val="Default"/>
        <w:ind w:firstLine="708"/>
      </w:pPr>
      <w:proofErr w:type="gramStart"/>
      <w:r w:rsidRPr="00C63EE7">
        <w:t xml:space="preserve">При составлении курса были использованы следующие научно-методические подходы: соответствие современным </w:t>
      </w:r>
      <w:proofErr w:type="spellStart"/>
      <w:r w:rsidRPr="00C63EE7">
        <w:t>деятельностным</w:t>
      </w:r>
      <w:proofErr w:type="spellEnd"/>
      <w:r w:rsidRPr="00C63EE7">
        <w:t xml:space="preserve"> формам и методам организации процесса обучения, ориентация на </w:t>
      </w:r>
      <w:proofErr w:type="spellStart"/>
      <w:r w:rsidRPr="00C63EE7">
        <w:t>компетентностный</w:t>
      </w:r>
      <w:proofErr w:type="spellEnd"/>
      <w:r w:rsidRPr="00C63EE7">
        <w:t xml:space="preserve"> подход и современные цели обучения, соответствие современным научным представлениям в области биофизики, соответствие возрастным и психологическим особенностям учащихся, обеспечение преемственности содержания образования, обеспечение </w:t>
      </w:r>
      <w:proofErr w:type="spellStart"/>
      <w:r w:rsidRPr="00C63EE7">
        <w:t>межпредметных</w:t>
      </w:r>
      <w:proofErr w:type="spellEnd"/>
      <w:r w:rsidRPr="00C63EE7">
        <w:t xml:space="preserve"> связей, обеспечение оптимизации учебного процесса, обеспечение возможностей использования разных форм обучения, включая очные, заочные, дистанционные, проведение</w:t>
      </w:r>
      <w:proofErr w:type="gramEnd"/>
      <w:r w:rsidRPr="00C63EE7">
        <w:t xml:space="preserve"> консультаций, экскурсий, экспериментальной работы и т.п. </w:t>
      </w:r>
    </w:p>
    <w:p w:rsidR="00C63EE7" w:rsidRPr="00C63EE7" w:rsidRDefault="00C63EE7" w:rsidP="00C63EE7">
      <w:pPr>
        <w:pStyle w:val="Default"/>
        <w:ind w:firstLine="708"/>
      </w:pPr>
      <w:r w:rsidRPr="00C63EE7">
        <w:t xml:space="preserve">По содержанию программа курса «Биофизика» соответствует углубленным программам по общеобразовательным предметам, дополняющим традиционные учебные программы по физике, химии, биологии, математике и естествознанию. </w:t>
      </w:r>
    </w:p>
    <w:p w:rsidR="00C63EE7" w:rsidRPr="00C63EE7" w:rsidRDefault="00C63EE7" w:rsidP="00C63EE7">
      <w:pPr>
        <w:pStyle w:val="a4"/>
        <w:spacing w:line="240" w:lineRule="atLeast"/>
        <w:ind w:left="735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C63EE7" w:rsidRPr="00C63EE7" w:rsidRDefault="00C63EE7" w:rsidP="00C63EE7">
      <w:pPr>
        <w:pStyle w:val="a4"/>
        <w:spacing w:line="240" w:lineRule="atLeast"/>
        <w:ind w:left="735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C63EE7">
        <w:rPr>
          <w:rFonts w:ascii="Times New Roman" w:eastAsia="Arial Unicode MS" w:hAnsi="Times New Roman"/>
          <w:b/>
          <w:sz w:val="24"/>
          <w:szCs w:val="24"/>
        </w:rPr>
        <w:t>Описание места курса в учебном плане</w:t>
      </w:r>
    </w:p>
    <w:p w:rsidR="00C63EE7" w:rsidRPr="00C63EE7" w:rsidRDefault="00C63EE7" w:rsidP="00C63EE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63EE7">
        <w:rPr>
          <w:rFonts w:ascii="Times New Roman" w:hAnsi="Times New Roman"/>
          <w:sz w:val="24"/>
          <w:szCs w:val="24"/>
        </w:rPr>
        <w:t>Согласно базисному учебному плану образовательного учреждения МБОУ «</w:t>
      </w:r>
      <w:proofErr w:type="spellStart"/>
      <w:r w:rsidRPr="00C63EE7">
        <w:rPr>
          <w:rFonts w:ascii="Times New Roman" w:hAnsi="Times New Roman"/>
          <w:sz w:val="24"/>
          <w:szCs w:val="24"/>
        </w:rPr>
        <w:t>Карапсельская</w:t>
      </w:r>
      <w:proofErr w:type="spellEnd"/>
      <w:r w:rsidRPr="00C63EE7">
        <w:rPr>
          <w:rFonts w:ascii="Times New Roman" w:hAnsi="Times New Roman"/>
          <w:sz w:val="24"/>
          <w:szCs w:val="24"/>
        </w:rPr>
        <w:t xml:space="preserve"> СОШ №13» на изучение курса  «Биофизика» отведено </w:t>
      </w:r>
      <w:r w:rsidRPr="00C63EE7">
        <w:rPr>
          <w:rFonts w:ascii="Times New Roman" w:hAnsi="Times New Roman"/>
          <w:bCs/>
          <w:sz w:val="24"/>
          <w:szCs w:val="24"/>
        </w:rPr>
        <w:t xml:space="preserve"> 68 часов</w:t>
      </w:r>
      <w:r w:rsidRPr="00C63EE7">
        <w:rPr>
          <w:rFonts w:ascii="Times New Roman" w:hAnsi="Times New Roman"/>
          <w:sz w:val="24"/>
          <w:szCs w:val="24"/>
        </w:rPr>
        <w:t xml:space="preserve">. Рабочая программа предусматривает обучение </w:t>
      </w:r>
      <w:r w:rsidRPr="00C63EE7">
        <w:rPr>
          <w:rFonts w:ascii="Times New Roman" w:hAnsi="Times New Roman"/>
          <w:bCs/>
          <w:sz w:val="24"/>
          <w:szCs w:val="24"/>
        </w:rPr>
        <w:t xml:space="preserve">биофизике </w:t>
      </w:r>
      <w:r w:rsidRPr="00C63EE7">
        <w:rPr>
          <w:rFonts w:ascii="Times New Roman" w:hAnsi="Times New Roman"/>
          <w:sz w:val="24"/>
          <w:szCs w:val="24"/>
        </w:rPr>
        <w:t xml:space="preserve">в объеме 1 часа в неделю в течение 2 учебных лет. </w:t>
      </w:r>
    </w:p>
    <w:p w:rsidR="00C63EE7" w:rsidRPr="00C63EE7" w:rsidRDefault="00C63EE7" w:rsidP="00C63EE7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C63EE7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курса</w:t>
      </w:r>
    </w:p>
    <w:p w:rsidR="00C63EE7" w:rsidRPr="00C63EE7" w:rsidRDefault="00C63EE7" w:rsidP="00C63EE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63EE7">
        <w:rPr>
          <w:rFonts w:ascii="Times New Roman" w:hAnsi="Times New Roman"/>
          <w:sz w:val="24"/>
          <w:szCs w:val="24"/>
        </w:rPr>
        <w:t>Учебный курс предназначен для основного образования учащихся 10-11 классов, интересующихся современными проблемами науки и готовящихся к обучению в вузе на специальностях физического, биологического и химического профиля. Содержание курса выходит за рамки школьной программы и может быть использовано для проведения факультативных занятий для углубленной подготовки.</w:t>
      </w:r>
    </w:p>
    <w:p w:rsidR="00C63EE7" w:rsidRPr="00C63EE7" w:rsidRDefault="00C63EE7" w:rsidP="00C63EE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C63EE7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курса.</w:t>
      </w:r>
    </w:p>
    <w:p w:rsidR="00C63EE7" w:rsidRPr="00C63EE7" w:rsidRDefault="00C63EE7" w:rsidP="00C63EE7">
      <w:pPr>
        <w:pStyle w:val="a8"/>
        <w:jc w:val="center"/>
        <w:rPr>
          <w:rFonts w:ascii="Times New Roman" w:hAnsi="Times New Roman"/>
          <w:b/>
          <w:i/>
          <w:sz w:val="24"/>
          <w:szCs w:val="24"/>
        </w:rPr>
      </w:pPr>
      <w:r w:rsidRPr="00C63EE7">
        <w:rPr>
          <w:rFonts w:ascii="Times New Roman" w:hAnsi="Times New Roman"/>
          <w:b/>
          <w:i/>
          <w:sz w:val="24"/>
          <w:szCs w:val="24"/>
        </w:rPr>
        <w:t xml:space="preserve">Личностные, </w:t>
      </w:r>
      <w:proofErr w:type="spellStart"/>
      <w:r w:rsidRPr="00C63EE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C63EE7">
        <w:rPr>
          <w:rFonts w:ascii="Times New Roman" w:hAnsi="Times New Roman"/>
          <w:b/>
          <w:i/>
          <w:sz w:val="24"/>
          <w:szCs w:val="24"/>
        </w:rPr>
        <w:t xml:space="preserve"> и предметные</w:t>
      </w:r>
    </w:p>
    <w:p w:rsidR="00C63EE7" w:rsidRPr="00C63EE7" w:rsidRDefault="00C63EE7" w:rsidP="00C63EE7">
      <w:pPr>
        <w:pStyle w:val="Default"/>
        <w:ind w:firstLine="708"/>
        <w:rPr>
          <w:b/>
          <w:i/>
        </w:rPr>
      </w:pPr>
      <w:r w:rsidRPr="00C63EE7">
        <w:rPr>
          <w:b/>
          <w:i/>
        </w:rPr>
        <w:t>результаты освоения курса «Биофизика»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1.1Личностные результаты в сфере отношений обучающихся к себе, к своему здоровью, к познанию себя: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1.2 Личностные результаты в сфере отношений обучающихся к России как к Родине (Отечеству):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1.3 Личностные результаты в сфере отношений обучающихся к закону, государству и к гражданскому обществу: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3EE7">
        <w:rPr>
          <w:rFonts w:ascii="Times New Roman" w:hAnsi="Times New Roman" w:cs="Times New Roman"/>
          <w:sz w:val="24"/>
          <w:szCs w:val="24"/>
        </w:rPr>
        <w:t xml:space="preserve"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  <w:proofErr w:type="gramEnd"/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3EE7">
        <w:rPr>
          <w:rFonts w:ascii="Times New Roman" w:hAnsi="Times New Roman" w:cs="Times New Roman"/>
          <w:sz w:val="24"/>
          <w:szCs w:val="24"/>
        </w:rPr>
        <w:t xml:space="preserve">– признание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  <w:proofErr w:type="gramEnd"/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lastRenderedPageBreak/>
        <w:t xml:space="preserve"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1.4 Личностные результаты в сфере отношений обучающихся с окружающими людьми: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1.5 Личностные результаты в сфере отношений обучающихся к окружающему миру, живой природе, художественной культуре: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1.6 Личностные результаты в сфере отношений обучающихся к семье и родителям, в том числе подготовка к семейной жизни: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ответственное отношение к созданию семьи на основе осознанного принятия ценностей семейной жизни;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положительный образ семьи,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1.7 Личностные результаты в сфере отношения обучающихся к труду, в сфере социально-экономических отношений: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уважение ко всем формам собственности, готовность к защите своей собственности,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lastRenderedPageBreak/>
        <w:t xml:space="preserve">– осознанный выбор будущей профессии как путь и способ реализации собственных жизненных планов;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готовность к самообслуживанию, включая обучение и выполнение домашних обязанностей.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1.8 Личностные результаты в сфере физического, психологического, социального и академического благополучия </w:t>
      </w:r>
      <w:proofErr w:type="gramStart"/>
      <w:r w:rsidRPr="00C63EE7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C63EE7" w:rsidRPr="00C63EE7" w:rsidRDefault="00C63EE7" w:rsidP="00C63EE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физическое, эмоционально-психологическое, социальное благополучие 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C63EE7" w:rsidRPr="00C63EE7" w:rsidRDefault="00C63EE7" w:rsidP="00C63EE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3EE7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C63EE7">
        <w:rPr>
          <w:rFonts w:ascii="Times New Roman" w:hAnsi="Times New Roman"/>
          <w:b/>
          <w:bCs/>
          <w:sz w:val="24"/>
          <w:szCs w:val="24"/>
        </w:rPr>
        <w:t xml:space="preserve">  результаты освоения предмета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(УУД):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 Регулятивные универсальные учебные действия.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Ученик научится: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организовывать эффективный поиск ресурсов, необходимых для достижения поставленной цели;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3EE7">
        <w:rPr>
          <w:rFonts w:ascii="Times New Roman" w:hAnsi="Times New Roman" w:cs="Times New Roman"/>
          <w:color w:val="000000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 универсальные учебные действия. 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Ученик научится: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менять и удерживать разные позиции в познавательной деятельности. </w:t>
      </w: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 Коммуникативные универсальные учебные действия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Ученик  научится: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lastRenderedPageBreak/>
        <w:t xml:space="preserve">– осуществлять деловую коммуникацию как со сверстниками, так и 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2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распознавать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3EE7">
        <w:rPr>
          <w:rFonts w:ascii="Times New Roman" w:hAnsi="Times New Roman"/>
          <w:b/>
          <w:color w:val="000000"/>
          <w:sz w:val="24"/>
          <w:szCs w:val="24"/>
        </w:rPr>
        <w:t>П</w:t>
      </w:r>
      <w:r w:rsidRPr="00C63EE7">
        <w:rPr>
          <w:rFonts w:ascii="Times New Roman" w:hAnsi="Times New Roman" w:cs="Times New Roman"/>
          <w:b/>
          <w:color w:val="000000"/>
          <w:sz w:val="24"/>
          <w:szCs w:val="24"/>
        </w:rPr>
        <w:t>редметные результаты освоения предмета: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/>
          <w:b/>
          <w:bCs/>
          <w:sz w:val="24"/>
          <w:szCs w:val="24"/>
        </w:rPr>
        <w:tab/>
      </w:r>
      <w:r w:rsidRPr="00C63EE7">
        <w:rPr>
          <w:rFonts w:ascii="Times New Roman" w:hAnsi="Times New Roman" w:cs="Times New Roman"/>
          <w:sz w:val="24"/>
          <w:szCs w:val="24"/>
        </w:rPr>
        <w:t>В ходе освоения курса «Биофизика» учащиеся приобретут знания о физических законах и явлениях, ходе и характере различных биологических процессов на уровне как сложных систем (организменном и популяционном), так и отдельных органов, клеток, мембран и т.д. вплоть до поведения электронных структур биологических молекул с использованием физических законов и явлений;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- ознакомятся с основными физическими методами исследования биологических объектов.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оценивать роль биологических открытий и современных исследований в развитии науки и в практической деятельности людей;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оценивать роль биологии и физики в формировании современной научной картины мира, прогнозировать перспективы развития биологии;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– 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физики и биологии;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обосновывать систему взглядов на живую природу и место в ней человека, применяя  теории, учения, законы, закономерности, понимать границы их применимости;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проводить учебно-исследовательскую деятельность: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устанавливать связь строения и функций основных биологических макромолекул, их роль в процессах клеточного метаболизма; </w:t>
      </w:r>
    </w:p>
    <w:p w:rsidR="00C63EE7" w:rsidRPr="00C63EE7" w:rsidRDefault="00C63EE7" w:rsidP="00C63EE7">
      <w:pPr>
        <w:autoSpaceDE w:val="0"/>
        <w:autoSpaceDN w:val="0"/>
        <w:adjustRightInd w:val="0"/>
        <w:spacing w:after="196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 </w:t>
      </w:r>
    </w:p>
    <w:p w:rsidR="00C63EE7" w:rsidRPr="00C63EE7" w:rsidRDefault="00C63EE7" w:rsidP="00C63E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раскрывать причины  заболеваний человека и животных, аргументировать необходимость мер предупреждения таких заболеваний;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оценивать практическое и этическое значение современных биофизических исследований в   медицине, экологии,  обосновывать собственную оценку;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представлять  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Ученик на углубленном уровне получит возможность научиться: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организовывать и проводить индивидуальную исследовательскую де</w:t>
      </w:r>
      <w:r w:rsidRPr="00C63EE7">
        <w:rPr>
          <w:rFonts w:ascii="Times New Roman" w:hAnsi="Times New Roman"/>
          <w:i/>
          <w:iCs/>
          <w:sz w:val="24"/>
          <w:szCs w:val="24"/>
        </w:rPr>
        <w:t>ятельность по биологии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прогнозировать последствия собственных исследований с учетом этических норм и экологических требований;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и использовать в решении учебных и исследовательских задач информацию о современных биофизических исследованиях в   медицине; </w:t>
      </w:r>
    </w:p>
    <w:p w:rsidR="00C63EE7" w:rsidRPr="00C63EE7" w:rsidRDefault="00C63EE7" w:rsidP="00C63EE7">
      <w:pPr>
        <w:autoSpaceDE w:val="0"/>
        <w:autoSpaceDN w:val="0"/>
        <w:adjustRightInd w:val="0"/>
        <w:spacing w:after="20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аргументировать необходимость синтеза </w:t>
      </w:r>
      <w:proofErr w:type="spellStart"/>
      <w:proofErr w:type="gramStart"/>
      <w:r w:rsidRPr="00C63EE7">
        <w:rPr>
          <w:rFonts w:ascii="Times New Roman" w:hAnsi="Times New Roman" w:cs="Times New Roman"/>
          <w:i/>
          <w:iCs/>
          <w:sz w:val="24"/>
          <w:szCs w:val="24"/>
        </w:rPr>
        <w:t>естественно-научного</w:t>
      </w:r>
      <w:proofErr w:type="spellEnd"/>
      <w:proofErr w:type="gramEnd"/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C63EE7">
        <w:rPr>
          <w:rFonts w:ascii="Times New Roman" w:hAnsi="Times New Roman" w:cs="Times New Roman"/>
          <w:i/>
          <w:iCs/>
          <w:sz w:val="24"/>
          <w:szCs w:val="24"/>
        </w:rPr>
        <w:t>социогуманитарного</w:t>
      </w:r>
      <w:proofErr w:type="spellEnd"/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 знания в эпоху информационной цивилизации; </w:t>
      </w:r>
    </w:p>
    <w:p w:rsidR="00C63EE7" w:rsidRPr="00C63EE7" w:rsidRDefault="00C63EE7" w:rsidP="00C63EE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–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биофизика как учебный предмет. </w:t>
      </w:r>
    </w:p>
    <w:p w:rsidR="006677B8" w:rsidRPr="00C63EE7" w:rsidRDefault="006677B8" w:rsidP="006358E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7B8" w:rsidRPr="00C63EE7" w:rsidRDefault="00742FAC" w:rsidP="006358EB">
      <w:pPr>
        <w:spacing w:after="0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элективного курса</w:t>
      </w:r>
      <w:r w:rsidR="006677B8" w:rsidRPr="00C63EE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 указанием количества часов и планируемых результатов для каждого раздела.</w:t>
      </w:r>
    </w:p>
    <w:p w:rsidR="006358EB" w:rsidRPr="00C63EE7" w:rsidRDefault="006358EB" w:rsidP="006358EB">
      <w:pPr>
        <w:spacing w:after="0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10 класс</w:t>
      </w:r>
    </w:p>
    <w:p w:rsidR="00742FAC" w:rsidRPr="00C63EE7" w:rsidRDefault="00742FAC" w:rsidP="00B623AA">
      <w:pPr>
        <w:spacing w:after="0"/>
        <w:ind w:firstLine="708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Содержание курса согласовано с государственными стандартами общего среднего образования и примерными программами по физике для базового уровня и предполагает изучение и сравнительный анализ физических процессов, происходящих в различных объектах живой природы. Иллюстрируется и доказывается общность и универсальность физических законов. Это дает учащимся возможность осознать место человека в окружающем мире. У них формируется общая система знаний о мире, отражающая взаимосвязь различных форм движения материи на основе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связей физики и биологии, физики и медицины. Дается представление о современных медицинских диагностических и терапевтических методиках, в основе которых лежат достижения современной физики. 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Лабораторные работы,  выполняемые в элективном курсе в основном посвящены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 изучению физических возможностей человека и учат школьников более осознанно применять на практике физические законы.</w:t>
      </w:r>
    </w:p>
    <w:p w:rsidR="00742FAC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Введение (4ч)</w:t>
      </w:r>
    </w:p>
    <w:p w:rsidR="00742FAC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Значение для человека знаний по биологии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биофизике и медицинской и биологической физике. Исторические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межнаучные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связи: физики и медицины, физики и биологии (примеры деятельности известных ученых</w:t>
      </w:r>
      <w:proofErr w:type="gramStart"/>
      <w:r w:rsidRPr="00C63EE7">
        <w:rPr>
          <w:rFonts w:ascii="Times New Roman" w:hAnsi="Times New Roman" w:cs="Times New Roman"/>
          <w:sz w:val="24"/>
          <w:szCs w:val="24"/>
        </w:rPr>
        <w:t>:Н</w:t>
      </w:r>
      <w:proofErr w:type="gramEnd"/>
      <w:r w:rsidRPr="00C63EE7">
        <w:rPr>
          <w:rFonts w:ascii="Times New Roman" w:hAnsi="Times New Roman" w:cs="Times New Roman"/>
          <w:sz w:val="24"/>
          <w:szCs w:val="24"/>
        </w:rPr>
        <w:t xml:space="preserve">ьютона, Юнга, Гельмгольца и др.) Место человека в биосфере. Управление в системе «Человек» как в физической системе. Основные информационные каналы. Проблемы передачи информации. Особенности передачи информации в живых системах. Работы В.И.Вернадского и А.Л. Чижевского. </w:t>
      </w:r>
    </w:p>
    <w:p w:rsidR="00742FAC" w:rsidRPr="00C63EE7" w:rsidRDefault="00742FAC" w:rsidP="006358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2FAC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Механические характеристики человека: кинематические, динамические, энергетические (7ч)</w:t>
      </w:r>
    </w:p>
    <w:p w:rsidR="00353F25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Геометрическое и физическое подобие. Анализ подобия в биологических системах. Основы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биостатики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Биостатика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растений.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Биостатика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животных. Биомеханика движений человека. Кинематика, динамика и энергетика движения человека. Кинематика, динамика и энергетика движения животных. </w:t>
      </w:r>
    </w:p>
    <w:p w:rsidR="00B623AA" w:rsidRPr="00C63EE7" w:rsidRDefault="00B623AA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53F25" w:rsidRPr="00C63EE7" w:rsidRDefault="00353F25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Тепловые характеристики человека (3ч).</w:t>
      </w:r>
    </w:p>
    <w:p w:rsidR="00353F25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Температура человека. Распределение температуры по телу человека. Нормальная температура тела человека. Реакция человека на низкие и высокие температуры. 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Человек и физические поля окружающего мира(5ч)</w:t>
      </w:r>
    </w:p>
    <w:p w:rsidR="00353F25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Естественные источники электромагнитного излучения. Взаимодействие электромагнитных излучений с веществом. Действие излучений различной частоты на </w:t>
      </w:r>
      <w:r w:rsidRPr="00C63EE7">
        <w:rPr>
          <w:rFonts w:ascii="Times New Roman" w:hAnsi="Times New Roman" w:cs="Times New Roman"/>
          <w:sz w:val="24"/>
          <w:szCs w:val="24"/>
        </w:rPr>
        <w:lastRenderedPageBreak/>
        <w:t xml:space="preserve">человека. Виды и свойства радиоактивных излучений; защита от них. Использование электромагнитных и радиоактивных излучений в медицине (физические основы современных диагностик). Электромиография: физические основы, диагностические методики. 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Собственные физические поля организма человека (6ч)</w:t>
      </w:r>
    </w:p>
    <w:p w:rsidR="00353F25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Виды физических полей тела человека. Их источники и характеристики. Низкочастотные электрические и магнитные поля. Инфракрасное излучение. Электромагнитные излучения СВЧ</w:t>
      </w:r>
      <w:r w:rsidR="00353F25" w:rsidRPr="00C63EE7">
        <w:rPr>
          <w:rFonts w:ascii="Times New Roman" w:hAnsi="Times New Roman" w:cs="Times New Roman"/>
          <w:sz w:val="24"/>
          <w:szCs w:val="24"/>
        </w:rPr>
        <w:t>-</w:t>
      </w:r>
      <w:r w:rsidRPr="00C63EE7">
        <w:rPr>
          <w:rFonts w:ascii="Times New Roman" w:hAnsi="Times New Roman" w:cs="Times New Roman"/>
          <w:sz w:val="24"/>
          <w:szCs w:val="24"/>
        </w:rPr>
        <w:t>диапазона. Оптическое излучение тела человека. Акустические поля человека.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Периодические процессы в организме человека (2ч)</w:t>
      </w:r>
    </w:p>
    <w:p w:rsidR="00353F25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Различные ритмы в организме человека. Внутренние ритмы организма. Внешние источники регулирования внутренних ритмов человека.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Информация и принципы регуляции в биологических системах (4ч)</w:t>
      </w:r>
    </w:p>
    <w:p w:rsidR="00353F25" w:rsidRPr="00C63EE7" w:rsidRDefault="00742FAC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 Кибернетическая система. Ее свойства. Информация. Информационные потоки в живых системах. Каналы связи человека. Биотические датчики. Зрительный канал. Слуховой канал. </w:t>
      </w:r>
    </w:p>
    <w:p w:rsidR="00353F25" w:rsidRPr="00C63EE7" w:rsidRDefault="00742FAC" w:rsidP="00635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EE7">
        <w:rPr>
          <w:rFonts w:ascii="Times New Roman" w:hAnsi="Times New Roman" w:cs="Times New Roman"/>
          <w:b/>
          <w:sz w:val="24"/>
          <w:szCs w:val="24"/>
        </w:rPr>
        <w:t>Физический практикум (3ч)</w:t>
      </w:r>
    </w:p>
    <w:p w:rsidR="00353F25" w:rsidRPr="00C63EE7" w:rsidRDefault="00353F25" w:rsidP="00B623A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Лабораторные работы: 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«</w:t>
      </w:r>
      <w:r w:rsidR="00742FAC" w:rsidRPr="00C63EE7">
        <w:rPr>
          <w:rFonts w:ascii="Times New Roman" w:hAnsi="Times New Roman" w:cs="Times New Roman"/>
          <w:sz w:val="24"/>
          <w:szCs w:val="24"/>
        </w:rPr>
        <w:t>Измерение характеристик тела человека: объема, плотности, площади поверхности</w:t>
      </w:r>
      <w:r w:rsidRPr="00C63EE7">
        <w:rPr>
          <w:rFonts w:ascii="Times New Roman" w:hAnsi="Times New Roman" w:cs="Times New Roman"/>
          <w:sz w:val="24"/>
          <w:szCs w:val="24"/>
        </w:rPr>
        <w:t>»</w:t>
      </w:r>
      <w:r w:rsidR="00742FAC" w:rsidRPr="00C63EE7">
        <w:rPr>
          <w:rFonts w:ascii="Times New Roman" w:hAnsi="Times New Roman" w:cs="Times New Roman"/>
          <w:sz w:val="24"/>
          <w:szCs w:val="24"/>
        </w:rPr>
        <w:t xml:space="preserve"> (1ч). </w:t>
      </w:r>
    </w:p>
    <w:p w:rsidR="00353F25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«</w:t>
      </w:r>
      <w:r w:rsidR="00742FAC" w:rsidRPr="00C63EE7">
        <w:rPr>
          <w:rFonts w:ascii="Times New Roman" w:hAnsi="Times New Roman" w:cs="Times New Roman"/>
          <w:sz w:val="24"/>
          <w:szCs w:val="24"/>
        </w:rPr>
        <w:t>Измерение механической работы при прыжке в высоту</w:t>
      </w:r>
      <w:r w:rsidRPr="00C63EE7">
        <w:rPr>
          <w:rFonts w:ascii="Times New Roman" w:hAnsi="Times New Roman" w:cs="Times New Roman"/>
          <w:sz w:val="24"/>
          <w:szCs w:val="24"/>
        </w:rPr>
        <w:t>»</w:t>
      </w:r>
      <w:r w:rsidR="00742FAC" w:rsidRPr="00C63EE7">
        <w:rPr>
          <w:rFonts w:ascii="Times New Roman" w:hAnsi="Times New Roman" w:cs="Times New Roman"/>
          <w:sz w:val="24"/>
          <w:szCs w:val="24"/>
        </w:rPr>
        <w:t xml:space="preserve"> (1ч).</w:t>
      </w:r>
    </w:p>
    <w:p w:rsidR="006677B8" w:rsidRPr="00C63EE7" w:rsidRDefault="00353F25" w:rsidP="00635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«</w:t>
      </w:r>
      <w:r w:rsidR="00742FAC" w:rsidRPr="00C63EE7">
        <w:rPr>
          <w:rFonts w:ascii="Times New Roman" w:hAnsi="Times New Roman" w:cs="Times New Roman"/>
          <w:sz w:val="24"/>
          <w:szCs w:val="24"/>
        </w:rPr>
        <w:t>Измерение мощности, развиваемой при подъеме по лестнице</w:t>
      </w:r>
      <w:r w:rsidRPr="00C63EE7">
        <w:rPr>
          <w:rFonts w:ascii="Times New Roman" w:hAnsi="Times New Roman" w:cs="Times New Roman"/>
          <w:sz w:val="24"/>
          <w:szCs w:val="24"/>
        </w:rPr>
        <w:t>»</w:t>
      </w:r>
      <w:r w:rsidR="00742FAC" w:rsidRPr="00C63EE7">
        <w:rPr>
          <w:rFonts w:ascii="Times New Roman" w:hAnsi="Times New Roman" w:cs="Times New Roman"/>
          <w:sz w:val="24"/>
          <w:szCs w:val="24"/>
        </w:rPr>
        <w:t xml:space="preserve"> (1ч).</w:t>
      </w:r>
    </w:p>
    <w:p w:rsidR="006358EB" w:rsidRPr="00C63EE7" w:rsidRDefault="006358EB" w:rsidP="006358E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6358EB" w:rsidRPr="00C63EE7" w:rsidRDefault="006358EB" w:rsidP="006358EB">
      <w:pPr>
        <w:autoSpaceDE w:val="0"/>
        <w:autoSpaceDN w:val="0"/>
        <w:adjustRightInd w:val="0"/>
        <w:spacing w:after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элективного курса</w:t>
      </w:r>
      <w:r w:rsidRPr="00C63EE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 указанием количества часов и планируемых результатов для каждого раздела.</w:t>
      </w:r>
    </w:p>
    <w:p w:rsidR="006358EB" w:rsidRPr="00C63EE7" w:rsidRDefault="006358EB" w:rsidP="006358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(4ч)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Подсистемы, входящие в систему «Человек». Регулирование и координирование</w:t>
      </w:r>
    </w:p>
    <w:p w:rsidR="006358EB" w:rsidRPr="00C63EE7" w:rsidRDefault="006358EB" w:rsidP="006358E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взаимодействия подсистем. Биотические и биологические датчики.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Нервная система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(2ч)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Распространение электрических импульсов. Гормональная система.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Система кровообращения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(4ч)</w:t>
      </w:r>
    </w:p>
    <w:p w:rsidR="006358EB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Основы гидродинамики. Моделирование течения вязкой жидкости по трубам. Форменные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элементы крови и их характеристики. Современные диагностики гематологии и реологии,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основанные на вязкости крови. Моделирование крови: физические и математические модели.</w:t>
      </w:r>
    </w:p>
    <w:p w:rsidR="00B623AA" w:rsidRPr="00C63EE7" w:rsidRDefault="00B623AA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Электрическая активность органов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(6ч)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Внешние электрические поля органов. Физические основы электрокардиографии. Методы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исследования электрической активности мозга.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Зрительная система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(6ч)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Оптическая система глаза.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Бинокулярность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>. Цветовое зрение. Различия зрительной системы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животных. Особенности приема и передачи зрительной информации в живых объектах. Сравнение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механизмов приема и передачи информации в различных биологических объектах в зависимости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от условий обитания.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Слуховая система </w:t>
      </w:r>
      <w:r w:rsidR="00C63EE7">
        <w:rPr>
          <w:rFonts w:ascii="Times New Roman" w:hAnsi="Times New Roman" w:cs="Times New Roman"/>
          <w:i/>
          <w:iCs/>
          <w:sz w:val="24"/>
          <w:szCs w:val="24"/>
        </w:rPr>
        <w:t>(5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 xml:space="preserve">Биомеханика слуха. Слух.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Биноуральный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 xml:space="preserve"> эффект. Вестибулярный аппарат. </w:t>
      </w:r>
      <w:proofErr w:type="spellStart"/>
      <w:r w:rsidRPr="00C63EE7">
        <w:rPr>
          <w:rFonts w:ascii="Times New Roman" w:hAnsi="Times New Roman" w:cs="Times New Roman"/>
          <w:sz w:val="24"/>
          <w:szCs w:val="24"/>
        </w:rPr>
        <w:t>Эхолокация</w:t>
      </w:r>
      <w:proofErr w:type="spellEnd"/>
      <w:r w:rsidRPr="00C63EE7">
        <w:rPr>
          <w:rFonts w:ascii="Times New Roman" w:hAnsi="Times New Roman" w:cs="Times New Roman"/>
          <w:sz w:val="24"/>
          <w:szCs w:val="24"/>
        </w:rPr>
        <w:t>.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Особенности приема и передачи слуховой информации в живых объектах. Сравнение механизмов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приема и передачи информации в различных биологических объектах в зависимости от условий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обитания.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Биофизика мембран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(4ч)</w:t>
      </w:r>
    </w:p>
    <w:p w:rsidR="006358EB" w:rsidRPr="00C63EE7" w:rsidRDefault="006358EB" w:rsidP="00B623A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Биологические мембраны: структура, свойства. Транспорт веществ через биологические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мембраны. Биоэлектрические потенциалы. Механизмы генерации потенциала действия (в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организме человека). Сравнение механизма возникновения и распространения потенциала</w:t>
      </w:r>
      <w:r w:rsidR="00B623AA">
        <w:rPr>
          <w:rFonts w:ascii="Times New Roman" w:hAnsi="Times New Roman" w:cs="Times New Roman"/>
          <w:sz w:val="24"/>
          <w:szCs w:val="24"/>
        </w:rPr>
        <w:t xml:space="preserve"> </w:t>
      </w:r>
      <w:r w:rsidRPr="00C63EE7">
        <w:rPr>
          <w:rFonts w:ascii="Times New Roman" w:hAnsi="Times New Roman" w:cs="Times New Roman"/>
          <w:sz w:val="24"/>
          <w:szCs w:val="24"/>
        </w:rPr>
        <w:t>действия растений.</w:t>
      </w:r>
    </w:p>
    <w:p w:rsidR="006358EB" w:rsidRPr="00C63EE7" w:rsidRDefault="006358EB" w:rsidP="00C63EE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Физический практикум </w:t>
      </w:r>
      <w:r w:rsidRPr="00C63EE7">
        <w:rPr>
          <w:rFonts w:ascii="Times New Roman" w:hAnsi="Times New Roman" w:cs="Times New Roman"/>
          <w:i/>
          <w:iCs/>
          <w:sz w:val="24"/>
          <w:szCs w:val="24"/>
        </w:rPr>
        <w:t>(3ч)</w:t>
      </w:r>
    </w:p>
    <w:p w:rsidR="006358EB" w:rsidRPr="00C63EE7" w:rsidRDefault="006358EB" w:rsidP="006358E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63EE7">
        <w:rPr>
          <w:rFonts w:ascii="Times New Roman" w:hAnsi="Times New Roman" w:cs="Times New Roman"/>
          <w:b/>
          <w:bCs/>
          <w:sz w:val="24"/>
          <w:szCs w:val="24"/>
        </w:rPr>
        <w:t>Лабораторные работы</w:t>
      </w:r>
    </w:p>
    <w:p w:rsidR="006358EB" w:rsidRDefault="006358EB" w:rsidP="006358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E7">
        <w:rPr>
          <w:rFonts w:ascii="Times New Roman" w:hAnsi="Times New Roman" w:cs="Times New Roman"/>
          <w:sz w:val="24"/>
          <w:szCs w:val="24"/>
        </w:rPr>
        <w:t>Исследования зрения(2ч). Исследование слуха(1ч.)</w:t>
      </w:r>
    </w:p>
    <w:p w:rsidR="00C63EE7" w:rsidRPr="00C63EE7" w:rsidRDefault="00C63EE7" w:rsidP="006358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77B8" w:rsidRPr="00C63EE7" w:rsidRDefault="006677B8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предмета и контроль уровня </w:t>
      </w:r>
      <w:proofErr w:type="spellStart"/>
      <w:r w:rsidR="006358EB"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обученности</w:t>
      </w:r>
      <w:proofErr w:type="spellEnd"/>
    </w:p>
    <w:p w:rsidR="006358EB" w:rsidRPr="00C63EE7" w:rsidRDefault="006358EB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8363"/>
        <w:gridCol w:w="1276"/>
      </w:tblGrid>
      <w:tr w:rsidR="001B30E6" w:rsidRPr="00C63EE7" w:rsidTr="001B30E6">
        <w:trPr>
          <w:cantSplit/>
          <w:trHeight w:val="317"/>
        </w:trPr>
        <w:tc>
          <w:tcPr>
            <w:tcW w:w="568" w:type="dxa"/>
            <w:vMerge w:val="restart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vMerge w:val="restart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vMerge w:val="restart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B30E6" w:rsidRPr="00C63EE7" w:rsidTr="001B30E6">
        <w:trPr>
          <w:cantSplit/>
          <w:trHeight w:val="317"/>
        </w:trPr>
        <w:tc>
          <w:tcPr>
            <w:tcW w:w="568" w:type="dxa"/>
            <w:vMerge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vMerge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30E6" w:rsidRPr="00C63EE7" w:rsidTr="001B30E6"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Введение 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B30E6" w:rsidRPr="00C63EE7" w:rsidTr="001B30E6"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Механические характеристики человека: кинематические, динамические, энергетические 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30E6" w:rsidRPr="00C63EE7" w:rsidTr="006358EB">
        <w:trPr>
          <w:trHeight w:val="360"/>
        </w:trPr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Тепловые характеристики человека.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B30E6" w:rsidRPr="00C63EE7" w:rsidTr="001B30E6"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Человек и физические поля окружающего мира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B30E6" w:rsidRPr="00C63EE7" w:rsidTr="006358EB">
        <w:trPr>
          <w:trHeight w:val="497"/>
        </w:trPr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Собственные физические поля организма человека 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B30E6" w:rsidRPr="00C63EE7" w:rsidTr="001B30E6"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Периодические процессы в организме человека 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B30E6" w:rsidRPr="00C63EE7" w:rsidTr="006358EB">
        <w:trPr>
          <w:trHeight w:val="368"/>
        </w:trPr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Информация и принципы регуляции в биологических системах 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B30E6" w:rsidRPr="00C63EE7" w:rsidTr="001B30E6">
        <w:tc>
          <w:tcPr>
            <w:tcW w:w="568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Физический практикум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B30E6" w:rsidRPr="00C63EE7" w:rsidTr="001B30E6">
        <w:tc>
          <w:tcPr>
            <w:tcW w:w="8931" w:type="dxa"/>
            <w:gridSpan w:val="2"/>
          </w:tcPr>
          <w:p w:rsidR="001B30E6" w:rsidRPr="00C63EE7" w:rsidRDefault="001B30E6" w:rsidP="00635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1B30E6" w:rsidRPr="00C63EE7" w:rsidRDefault="001B30E6" w:rsidP="00635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615217" w:rsidRPr="00C63EE7" w:rsidRDefault="00615217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предмета и контроль уровня </w:t>
      </w:r>
      <w:proofErr w:type="spellStart"/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обученности</w:t>
      </w:r>
      <w:proofErr w:type="spellEnd"/>
    </w:p>
    <w:p w:rsidR="006358EB" w:rsidRPr="00C63EE7" w:rsidRDefault="006358EB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8363"/>
        <w:gridCol w:w="1276"/>
      </w:tblGrid>
      <w:tr w:rsidR="006358EB" w:rsidRPr="00C63EE7" w:rsidTr="00913541">
        <w:trPr>
          <w:cantSplit/>
          <w:trHeight w:val="317"/>
        </w:trPr>
        <w:tc>
          <w:tcPr>
            <w:tcW w:w="568" w:type="dxa"/>
            <w:vMerge w:val="restart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vMerge w:val="restart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vMerge w:val="restart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6358EB" w:rsidRPr="00C63EE7" w:rsidTr="00913541">
        <w:trPr>
          <w:cantSplit/>
          <w:trHeight w:val="317"/>
        </w:trPr>
        <w:tc>
          <w:tcPr>
            <w:tcW w:w="568" w:type="dxa"/>
            <w:vMerge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vMerge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8EB" w:rsidRPr="00C63EE7" w:rsidTr="00913541"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</w:tcPr>
          <w:p w:rsidR="006358EB" w:rsidRPr="00C63EE7" w:rsidRDefault="006358EB" w:rsidP="0091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Введение </w:t>
            </w:r>
          </w:p>
        </w:tc>
        <w:tc>
          <w:tcPr>
            <w:tcW w:w="1276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358EB" w:rsidRPr="00C63EE7" w:rsidTr="00913541"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Нервная система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358EB" w:rsidRPr="00C63EE7" w:rsidTr="00913541">
        <w:trPr>
          <w:trHeight w:val="360"/>
        </w:trPr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кровообращения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358EB" w:rsidRPr="00C63EE7" w:rsidTr="00913541"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активность органов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358EB" w:rsidRPr="00C63EE7" w:rsidTr="00913541">
        <w:trPr>
          <w:trHeight w:val="497"/>
        </w:trPr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Зрительная система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358EB" w:rsidRPr="00C63EE7" w:rsidTr="00913541"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Слуховая система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358EB" w:rsidRPr="00C63EE7" w:rsidTr="00913541">
        <w:trPr>
          <w:trHeight w:val="368"/>
        </w:trPr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Биофизика мембран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358EB" w:rsidRPr="00C63EE7" w:rsidTr="00913541">
        <w:tc>
          <w:tcPr>
            <w:tcW w:w="568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</w:tcPr>
          <w:p w:rsidR="006358EB" w:rsidRPr="00C63EE7" w:rsidRDefault="00C63EE7" w:rsidP="0091354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Физический практикум</w:t>
            </w:r>
          </w:p>
        </w:tc>
        <w:tc>
          <w:tcPr>
            <w:tcW w:w="1276" w:type="dxa"/>
          </w:tcPr>
          <w:p w:rsidR="006358EB" w:rsidRPr="00C63EE7" w:rsidRDefault="00C63EE7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358EB" w:rsidRPr="00C63EE7" w:rsidTr="00913541">
        <w:tc>
          <w:tcPr>
            <w:tcW w:w="8931" w:type="dxa"/>
            <w:gridSpan w:val="2"/>
          </w:tcPr>
          <w:p w:rsidR="006358EB" w:rsidRPr="00C63EE7" w:rsidRDefault="006358EB" w:rsidP="00913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6358EB" w:rsidRPr="00C63EE7" w:rsidRDefault="006358EB" w:rsidP="00913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BB1C10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BB1C10" w:rsidRPr="00C63EE7" w:rsidRDefault="00BB1C10" w:rsidP="00BB1C10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BB1C10">
        <w:rPr>
          <w:rFonts w:ascii="Times New Roman" w:hAnsi="Times New Roman" w:cs="Times New Roman"/>
          <w:sz w:val="24"/>
          <w:szCs w:val="24"/>
        </w:rPr>
        <w:t>По элективным курсам оценивание производится по системе зачет/незачет.</w:t>
      </w: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Pr="00C63EE7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C762F4" w:rsidRDefault="00C762F4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623AA" w:rsidRDefault="00B623AA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BB1C10" w:rsidRPr="00C63EE7" w:rsidRDefault="00BB1C10" w:rsidP="006358EB">
      <w:pPr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358EB" w:rsidRPr="00C63EE7" w:rsidRDefault="006358EB" w:rsidP="006358EB">
      <w:pPr>
        <w:spacing w:after="0"/>
        <w:jc w:val="right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Приложение № 1</w:t>
      </w:r>
    </w:p>
    <w:p w:rsidR="006677B8" w:rsidRPr="00C63EE7" w:rsidRDefault="006677B8" w:rsidP="006358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указанием количества часов, отводимых на освоение каждой темы </w:t>
      </w:r>
    </w:p>
    <w:p w:rsidR="006358EB" w:rsidRPr="00C63EE7" w:rsidRDefault="006358EB" w:rsidP="006358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E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10</w:t>
      </w:r>
    </w:p>
    <w:tbl>
      <w:tblPr>
        <w:tblpPr w:leftFromText="180" w:rightFromText="180" w:vertAnchor="text" w:horzAnchor="margin" w:tblpXSpec="center" w:tblpY="175"/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60"/>
      </w:tblPr>
      <w:tblGrid>
        <w:gridCol w:w="766"/>
        <w:gridCol w:w="3544"/>
        <w:gridCol w:w="1559"/>
        <w:gridCol w:w="4423"/>
      </w:tblGrid>
      <w:tr w:rsidR="0081098D" w:rsidRPr="00C63EE7" w:rsidTr="00772B6D">
        <w:trPr>
          <w:trHeight w:val="562"/>
        </w:trPr>
        <w:tc>
          <w:tcPr>
            <w:tcW w:w="766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 и тем</w:t>
            </w:r>
          </w:p>
        </w:tc>
        <w:tc>
          <w:tcPr>
            <w:tcW w:w="1559" w:type="dxa"/>
            <w:vAlign w:val="center"/>
          </w:tcPr>
          <w:p w:rsidR="0081098D" w:rsidRPr="00C63EE7" w:rsidRDefault="00772B6D" w:rsidP="0054028D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  <w:r w:rsidR="00540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 корр. даты</w:t>
            </w:r>
          </w:p>
        </w:tc>
        <w:tc>
          <w:tcPr>
            <w:tcW w:w="4423" w:type="dxa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  <w:proofErr w:type="gramStart"/>
            <w:r w:rsidRPr="00C63EE7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15217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615217" w:rsidRPr="00C63EE7" w:rsidRDefault="00615217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 (4 часа)</w:t>
            </w:r>
          </w:p>
          <w:p w:rsidR="00615217" w:rsidRPr="00C63EE7" w:rsidRDefault="00615217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1098D" w:rsidRPr="00C63EE7" w:rsidTr="00772B6D">
        <w:trPr>
          <w:trHeight w:val="562"/>
        </w:trPr>
        <w:tc>
          <w:tcPr>
            <w:tcW w:w="766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vAlign w:val="center"/>
          </w:tcPr>
          <w:p w:rsidR="0081098D" w:rsidRPr="00C63EE7" w:rsidRDefault="0081098D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Значение для человека знаний по биологии, биофизике и медицинской и биологической физике.</w:t>
            </w:r>
          </w:p>
        </w:tc>
        <w:tc>
          <w:tcPr>
            <w:tcW w:w="1559" w:type="dxa"/>
            <w:vAlign w:val="center"/>
          </w:tcPr>
          <w:p w:rsidR="0081098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4423" w:type="dxa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историей становления биофизики как науки, основными методами исследований. </w:t>
            </w:r>
          </w:p>
        </w:tc>
      </w:tr>
      <w:tr w:rsidR="0081098D" w:rsidRPr="00C63EE7" w:rsidTr="00772B6D">
        <w:trPr>
          <w:trHeight w:val="562"/>
        </w:trPr>
        <w:tc>
          <w:tcPr>
            <w:tcW w:w="766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13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:rsidR="0081098D" w:rsidRPr="00C63EE7" w:rsidRDefault="0081098D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</w:t>
            </w:r>
            <w:proofErr w:type="spell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межнаучные</w:t>
            </w:r>
            <w:proofErr w:type="spell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связи: физики и медицины, физики и биологии.</w:t>
            </w:r>
          </w:p>
        </w:tc>
        <w:tc>
          <w:tcPr>
            <w:tcW w:w="1559" w:type="dxa"/>
            <w:vAlign w:val="center"/>
          </w:tcPr>
          <w:p w:rsidR="0081098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4423" w:type="dxa"/>
          </w:tcPr>
          <w:p w:rsidR="0081098D" w:rsidRPr="00C63EE7" w:rsidRDefault="00615217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роль предмета в формировании научного мировоззрения, вклад  в формирование современной </w:t>
            </w:r>
            <w:proofErr w:type="gram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картины  мира.</w:t>
            </w:r>
          </w:p>
        </w:tc>
      </w:tr>
      <w:tr w:rsidR="0081098D" w:rsidRPr="00C63EE7" w:rsidTr="00772B6D">
        <w:trPr>
          <w:trHeight w:val="562"/>
        </w:trPr>
        <w:tc>
          <w:tcPr>
            <w:tcW w:w="766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913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:rsidR="0081098D" w:rsidRPr="00C63EE7" w:rsidRDefault="0081098D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Место человека в биосфере.</w:t>
            </w:r>
          </w:p>
        </w:tc>
        <w:tc>
          <w:tcPr>
            <w:tcW w:w="1559" w:type="dxa"/>
            <w:vAlign w:val="center"/>
          </w:tcPr>
          <w:p w:rsidR="0081098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4423" w:type="dxa"/>
          </w:tcPr>
          <w:p w:rsidR="0081098D" w:rsidRPr="00C63EE7" w:rsidRDefault="00615217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живой природы и биологических систем как открытых (клетки, организма, вида, экосистем).</w:t>
            </w:r>
          </w:p>
        </w:tc>
      </w:tr>
      <w:tr w:rsidR="0081098D" w:rsidRPr="00C63EE7" w:rsidTr="00772B6D">
        <w:trPr>
          <w:trHeight w:val="562"/>
        </w:trPr>
        <w:tc>
          <w:tcPr>
            <w:tcW w:w="766" w:type="dxa"/>
            <w:vAlign w:val="center"/>
          </w:tcPr>
          <w:p w:rsidR="0081098D" w:rsidRPr="00C63EE7" w:rsidRDefault="0081098D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13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:rsidR="0081098D" w:rsidRPr="00C63EE7" w:rsidRDefault="0081098D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Управление в системе "Человек" как в физической системе.</w:t>
            </w:r>
          </w:p>
        </w:tc>
        <w:tc>
          <w:tcPr>
            <w:tcW w:w="1559" w:type="dxa"/>
            <w:vAlign w:val="center"/>
          </w:tcPr>
          <w:p w:rsidR="0081098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4423" w:type="dxa"/>
          </w:tcPr>
          <w:p w:rsidR="0081098D" w:rsidRPr="00C63EE7" w:rsidRDefault="00615217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Знакомятся       с понятием  энтропия.</w:t>
            </w:r>
          </w:p>
        </w:tc>
      </w:tr>
      <w:tr w:rsidR="00615217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615217" w:rsidRPr="00C63EE7" w:rsidRDefault="00615217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15217" w:rsidRPr="00C63EE7" w:rsidRDefault="00615217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Механические характеристики человека: кинематические, динамические, энергетические (7часов)</w:t>
            </w:r>
          </w:p>
          <w:p w:rsidR="00615217" w:rsidRPr="00C63EE7" w:rsidRDefault="00615217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Геометрическое и физическое подобие.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4423" w:type="dxa"/>
          </w:tcPr>
          <w:p w:rsidR="00615217" w:rsidRPr="00C63EE7" w:rsidRDefault="00615217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клетку как живую систему.</w:t>
            </w: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подобия в биологических системах. 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4423" w:type="dxa"/>
          </w:tcPr>
          <w:p w:rsidR="00615217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Изучают физиологические механизмы действия переменного тока</w:t>
            </w: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биостатики</w:t>
            </w:r>
            <w:proofErr w:type="spell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423" w:type="dxa"/>
          </w:tcPr>
          <w:p w:rsidR="00615217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методами регистрации биопотенциалов, диагностическими методами: электрокардиографией, </w:t>
            </w:r>
            <w:r w:rsidR="005E19BB" w:rsidRPr="00C63EE7">
              <w:rPr>
                <w:rFonts w:ascii="Times New Roman" w:hAnsi="Times New Roman" w:cs="Times New Roman"/>
                <w:sz w:val="24"/>
                <w:szCs w:val="24"/>
              </w:rPr>
              <w:t>электроэнце</w:t>
            </w: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фалографией, электромиографией; рассчитывают ЧСС и определяют варианты отклонения электрической оси сердца.</w:t>
            </w: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Биостатика</w:t>
            </w:r>
            <w:proofErr w:type="spell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растений. 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4423" w:type="dxa"/>
          </w:tcPr>
          <w:p w:rsidR="00615217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электрические явления в  растительных организмах.</w:t>
            </w: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Биостатика</w:t>
            </w:r>
            <w:proofErr w:type="spell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 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4423" w:type="dxa"/>
          </w:tcPr>
          <w:p w:rsidR="00615217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электрические явления в животных организмах;  </w:t>
            </w: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    биофизику нервного импульса и механизм передачи сигнала по нервному окончанию;  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механизм сокращения мышцы: особенности скелетной и гладкой 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мускулатуры.</w:t>
            </w:r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Биомеханика движений человека. Кинематика, динамика и энергетика движения человека. 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4423" w:type="dxa"/>
          </w:tcPr>
          <w:p w:rsidR="00583F78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Изучают причину </w:t>
            </w:r>
            <w:proofErr w:type="spellStart"/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автоматии</w:t>
            </w:r>
            <w:proofErr w:type="spellEnd"/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сердца, знакомятся с организацией  проводящей системы.   Прогнозир</w:t>
            </w:r>
            <w:r w:rsidR="005E19BB"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уют последствия </w:t>
            </w:r>
            <w:proofErr w:type="spellStart"/>
            <w:r w:rsidR="005E19BB"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энерго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образования</w:t>
            </w:r>
            <w:proofErr w:type="spellEnd"/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клетках сердечной мышцы.</w:t>
            </w:r>
          </w:p>
          <w:p w:rsidR="00615217" w:rsidRPr="00C63EE7" w:rsidRDefault="00583F7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понятием </w:t>
            </w:r>
            <w:proofErr w:type="spell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дефибриляции</w:t>
            </w:r>
            <w:proofErr w:type="spell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сердечной деятельности; с  действием электрического поля на биообъекты;   с методами исследования биообъектов током.</w:t>
            </w:r>
            <w:proofErr w:type="gram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     .</w:t>
            </w:r>
            <w:proofErr w:type="gramEnd"/>
          </w:p>
        </w:tc>
      </w:tr>
      <w:tr w:rsidR="00615217" w:rsidRPr="00C63EE7" w:rsidTr="00772B6D">
        <w:trPr>
          <w:trHeight w:val="562"/>
        </w:trPr>
        <w:tc>
          <w:tcPr>
            <w:tcW w:w="766" w:type="dxa"/>
            <w:vAlign w:val="center"/>
          </w:tcPr>
          <w:p w:rsidR="00615217" w:rsidRPr="00C63EE7" w:rsidRDefault="009135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vAlign w:val="center"/>
          </w:tcPr>
          <w:p w:rsidR="00615217" w:rsidRPr="00C63EE7" w:rsidRDefault="0061521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Кинематика, динамика и энергетика движения животных</w:t>
            </w:r>
          </w:p>
        </w:tc>
        <w:tc>
          <w:tcPr>
            <w:tcW w:w="1559" w:type="dxa"/>
            <w:vAlign w:val="center"/>
          </w:tcPr>
          <w:p w:rsidR="00615217" w:rsidRPr="00C63EE7" w:rsidRDefault="00243BDE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4423" w:type="dxa"/>
          </w:tcPr>
          <w:p w:rsidR="00615217" w:rsidRPr="00C63EE7" w:rsidRDefault="00615217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механизмы взаимодействия клетки со средой, с разными формами активного и пассивного транспорта через </w:t>
            </w:r>
            <w:proofErr w:type="spell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биомембраны</w:t>
            </w:r>
            <w:proofErr w:type="spell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знакомятся с </w:t>
            </w:r>
            <w:proofErr w:type="spellStart"/>
            <w:proofErr w:type="gram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молекуляр-ными</w:t>
            </w:r>
            <w:proofErr w:type="spellEnd"/>
            <w:proofErr w:type="gram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преобразователями энергии в клетке.</w:t>
            </w:r>
          </w:p>
        </w:tc>
      </w:tr>
      <w:tr w:rsidR="00583F78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583F78" w:rsidRPr="00C63EE7" w:rsidRDefault="00583F78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3F78" w:rsidRPr="00C63EE7" w:rsidRDefault="00583F78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Тепловые характеристики человека (3 часа)</w:t>
            </w:r>
          </w:p>
          <w:p w:rsidR="00583F78" w:rsidRPr="00C63EE7" w:rsidRDefault="00583F78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83F78" w:rsidRPr="00C63EE7" w:rsidTr="00772B6D">
        <w:trPr>
          <w:trHeight w:val="562"/>
        </w:trPr>
        <w:tc>
          <w:tcPr>
            <w:tcW w:w="766" w:type="dxa"/>
            <w:vAlign w:val="center"/>
          </w:tcPr>
          <w:p w:rsidR="00583F78" w:rsidRPr="00C63EE7" w:rsidRDefault="00913541" w:rsidP="00913541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44" w:type="dxa"/>
            <w:vAlign w:val="center"/>
          </w:tcPr>
          <w:p w:rsidR="00583F78" w:rsidRPr="00C63EE7" w:rsidRDefault="00583F78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Температура человека. Распределение температуры по телу человека</w:t>
            </w:r>
            <w:r w:rsidR="006F296F" w:rsidRPr="00C63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583F78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4423" w:type="dxa"/>
          </w:tcPr>
          <w:p w:rsidR="00583F78" w:rsidRPr="00C63EE7" w:rsidRDefault="00D80750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Определяют зоны температурного комфорта. Знакомятся с реакциями приспособления к холодному воздействию, адаптации человека к повышенной температуре</w:t>
            </w:r>
            <w:r w:rsidRPr="00C63EE7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83F78" w:rsidRPr="00C63EE7" w:rsidTr="00772B6D">
        <w:trPr>
          <w:trHeight w:val="562"/>
        </w:trPr>
        <w:tc>
          <w:tcPr>
            <w:tcW w:w="766" w:type="dxa"/>
            <w:vAlign w:val="center"/>
          </w:tcPr>
          <w:p w:rsidR="00583F78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44" w:type="dxa"/>
            <w:vAlign w:val="center"/>
          </w:tcPr>
          <w:p w:rsidR="00583F78" w:rsidRPr="00C63EE7" w:rsidRDefault="00583F78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Нормальная температура тела человека.</w:t>
            </w:r>
            <w:r w:rsidR="00794F78" w:rsidRPr="00C63E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Лабораторная работа “Определение температуры поверхности тела человека».</w:t>
            </w:r>
          </w:p>
        </w:tc>
        <w:tc>
          <w:tcPr>
            <w:tcW w:w="1559" w:type="dxa"/>
            <w:vAlign w:val="center"/>
          </w:tcPr>
          <w:p w:rsidR="00583F78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4423" w:type="dxa"/>
          </w:tcPr>
          <w:p w:rsidR="00794F78" w:rsidRPr="00C63EE7" w:rsidRDefault="00B03376" w:rsidP="006358E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Знакомятся</w:t>
            </w:r>
            <w:r w:rsidR="00794F78" w:rsidRPr="00C63E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понятиями «пойкилотермные организмы» и «</w:t>
            </w:r>
            <w:proofErr w:type="spellStart"/>
            <w:r w:rsidR="00794F78" w:rsidRPr="00C63E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гомойтермные</w:t>
            </w:r>
            <w:proofErr w:type="spellEnd"/>
            <w:r w:rsidR="00794F78" w:rsidRPr="00C63E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организмы».</w:t>
            </w:r>
            <w:r w:rsidR="00794F78"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83F78" w:rsidRPr="00C63EE7" w:rsidRDefault="00794F78" w:rsidP="006358EB">
            <w:pPr>
              <w:shd w:val="clear" w:color="auto" w:fill="FFFFFF"/>
              <w:spacing w:after="0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Исследуют  температуру тела человека, с помощью датчика температуры определяем температуру частей тела человека. </w:t>
            </w:r>
          </w:p>
        </w:tc>
      </w:tr>
      <w:tr w:rsidR="00583F78" w:rsidRPr="00C63EE7" w:rsidTr="00772B6D">
        <w:trPr>
          <w:trHeight w:val="562"/>
        </w:trPr>
        <w:tc>
          <w:tcPr>
            <w:tcW w:w="766" w:type="dxa"/>
            <w:vAlign w:val="center"/>
          </w:tcPr>
          <w:p w:rsidR="00583F78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44" w:type="dxa"/>
            <w:vAlign w:val="center"/>
          </w:tcPr>
          <w:p w:rsidR="00583F78" w:rsidRPr="00C63EE7" w:rsidRDefault="00583F78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Реакция человека на низкие и высокие температуры. </w:t>
            </w:r>
          </w:p>
          <w:p w:rsidR="00583F78" w:rsidRPr="00C63EE7" w:rsidRDefault="00583F78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3F78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4423" w:type="dxa"/>
          </w:tcPr>
          <w:p w:rsidR="00794F78" w:rsidRPr="00C63EE7" w:rsidRDefault="00794F78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Предлагаю каждой группе провести исследовательскую работу (экспертизу) по</w:t>
            </w:r>
          </w:p>
          <w:p w:rsidR="00794F78" w:rsidRPr="00C63EE7" w:rsidRDefault="00794F78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вопросу влияния температуры на организм человека</w:t>
            </w:r>
          </w:p>
          <w:p w:rsidR="00794F78" w:rsidRPr="00C63EE7" w:rsidRDefault="00794F78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Спикерам групп предлагаю результаты экспертизы отразить в схемах и поясни</w:t>
            </w:r>
          </w:p>
          <w:p w:rsidR="00583F78" w:rsidRPr="00C63EE7" w:rsidRDefault="00B03376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Проводят исследование о том, какое влияние оказывает температура на организм человека, разрабатывают рекомендации по з</w:t>
            </w:r>
            <w:r w:rsidR="00D80750"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ащите организма от обморожения и</w:t>
            </w: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ожогов, меры предосторожности.</w:t>
            </w:r>
          </w:p>
        </w:tc>
      </w:tr>
      <w:tr w:rsidR="00BB46B7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BB46B7" w:rsidRPr="00C63EE7" w:rsidRDefault="00BB46B7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Человек и физические поля окружающего мира(5часов)</w:t>
            </w:r>
          </w:p>
          <w:p w:rsidR="00BB46B7" w:rsidRPr="00C63EE7" w:rsidRDefault="00BB46B7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Естественные источники электромагнитного излучения.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4423" w:type="dxa"/>
          </w:tcPr>
          <w:p w:rsidR="00BB46B7" w:rsidRPr="00C63EE7" w:rsidRDefault="006F296F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Знакомятся с гипотезой  </w:t>
            </w:r>
            <w:proofErr w:type="gramStart"/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Макс</w:t>
            </w: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велле</w:t>
            </w:r>
            <w:proofErr w:type="gramEnd"/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Как по Герцу  измерить скорость электромагнитной волны? свет — электро</w:t>
            </w: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 xml:space="preserve">магнитная волна, учатся доказывать гипотезу, определяют </w:t>
            </w: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при</w:t>
            </w: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роду этого физического объекта.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электромагнитных излучений с веществом. Действие излучений различной частоты на человека.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4423" w:type="dxa"/>
          </w:tcPr>
          <w:p w:rsidR="00BB46B7" w:rsidRPr="00C63EE7" w:rsidRDefault="006F296F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CFAF5"/>
              </w:rPr>
              <w:t>Рассматривают  шкалу электромагнитных волн, дают характеристику волнам разных диапазонов частот; показывают  роль различных видов излучений в жизни человека, влияние различных видов излучений на человека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Виды и свойства радиоактивных излучений; защита от них.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4423" w:type="dxa"/>
          </w:tcPr>
          <w:p w:rsidR="00BB46B7" w:rsidRPr="00C63EE7" w:rsidRDefault="006F296F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Характеризуют дозу излучений. Разрабатывают памятку методов защиты от радиоактивных излучений.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электромагнитных и радиоактивных излучений в медицине (физические основы современных диагностик).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4423" w:type="dxa"/>
          </w:tcPr>
          <w:p w:rsidR="00BB46B7" w:rsidRPr="00C63EE7" w:rsidRDefault="00730281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Написание проекта «Применение электромагнитных изучений в медицине» 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Электромиография: физические основы, диагностические методики.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4423" w:type="dxa"/>
          </w:tcPr>
          <w:p w:rsidR="00BB46B7" w:rsidRPr="00C63EE7" w:rsidRDefault="00730281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Знакомятся с методами электромиографией</w:t>
            </w:r>
            <w:r w:rsidRPr="00C63EE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 и  </w:t>
            </w:r>
            <w:proofErr w:type="spellStart"/>
            <w:r w:rsidRPr="00C63EE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электронейромиографией</w:t>
            </w:r>
            <w:proofErr w:type="spellEnd"/>
            <w:r w:rsidRPr="00C63EE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B46B7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BB46B7" w:rsidRPr="00C63EE7" w:rsidRDefault="00BB46B7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Собственные физические поля организма человека (</w:t>
            </w:r>
            <w:r w:rsidRPr="00C63E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часов)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3003C0"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полей тела человека</w:t>
            </w: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4423" w:type="dxa"/>
          </w:tcPr>
          <w:p w:rsidR="007F41C8" w:rsidRPr="00C63EE7" w:rsidRDefault="00730281" w:rsidP="006358EB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C63EE7">
              <w:rPr>
                <w:rFonts w:eastAsia="Courier New"/>
              </w:rPr>
              <w:t xml:space="preserve">Знакомятся </w:t>
            </w:r>
            <w:r w:rsidR="007F41C8" w:rsidRPr="00C63EE7">
              <w:rPr>
                <w:rFonts w:eastAsia="Courier New"/>
              </w:rPr>
              <w:t>с</w:t>
            </w:r>
            <w:r w:rsidR="007F41C8" w:rsidRPr="00C63EE7">
              <w:t xml:space="preserve"> видами физических полей тела человека. Их источниками</w:t>
            </w:r>
          </w:p>
          <w:p w:rsidR="007F41C8" w:rsidRPr="00C63EE7" w:rsidRDefault="007F41C8" w:rsidP="006358EB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Электромагнитные поля акустические поля, низкочастотные электрические и магнитные поля, природой </w:t>
            </w:r>
            <w:proofErr w:type="spellStart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биомагнитных</w:t>
            </w:r>
            <w:proofErr w:type="spellEnd"/>
            <w:r w:rsidRPr="00C63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полей и др.</w:t>
            </w:r>
          </w:p>
          <w:p w:rsidR="00BB46B7" w:rsidRPr="00C63EE7" w:rsidRDefault="00BB46B7" w:rsidP="006358EB">
            <w:pPr>
              <w:shd w:val="clear" w:color="auto" w:fill="FFFFFF"/>
              <w:spacing w:after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544" w:type="dxa"/>
            <w:vAlign w:val="center"/>
          </w:tcPr>
          <w:p w:rsidR="00BB46B7" w:rsidRPr="00C63EE7" w:rsidRDefault="003003C0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Источники и характеристики полей тела человека</w:t>
            </w:r>
          </w:p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4423" w:type="dxa"/>
          </w:tcPr>
          <w:p w:rsidR="00BB46B7" w:rsidRPr="00C63EE7" w:rsidRDefault="007F41C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источниками электромагнитных полей разных </w:t>
            </w:r>
            <w:proofErr w:type="gramStart"/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апазонах</w:t>
            </w:r>
            <w:proofErr w:type="gramEnd"/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частот.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Инфракрасное излучение.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4423" w:type="dxa"/>
          </w:tcPr>
          <w:p w:rsidR="00BB46B7" w:rsidRPr="00C63EE7" w:rsidRDefault="007F41C8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Знакомятся с инфракрасным, ультрафиолетовым, рентгеновским излучениями; решают логические задачи на применение данных понятий.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Электромагнитные излучения СВ</w:t>
            </w:r>
            <w:proofErr w:type="gramStart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 диапазона.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4423" w:type="dxa"/>
          </w:tcPr>
          <w:p w:rsidR="00BB46B7" w:rsidRPr="00C63EE7" w:rsidRDefault="00281FDD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Знакомятся с принципами</w:t>
            </w:r>
            <w:r w:rsidR="007F41C8"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передачи информации различного формата при помо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щи электромагнитных волн; различать </w:t>
            </w:r>
            <w:r w:rsidR="007F41C8"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виды радиосвязи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Оптическое излучение тела человека. </w:t>
            </w: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4423" w:type="dxa"/>
          </w:tcPr>
          <w:p w:rsidR="00BB46B7" w:rsidRPr="00C63EE7" w:rsidRDefault="00281FDD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Исследуют  излучения бытовых приборов на организм человека, а также выявления методов защиты от него.</w:t>
            </w:r>
          </w:p>
        </w:tc>
      </w:tr>
      <w:tr w:rsidR="00BB46B7" w:rsidRPr="00C63EE7" w:rsidTr="00772B6D">
        <w:trPr>
          <w:trHeight w:val="562"/>
        </w:trPr>
        <w:tc>
          <w:tcPr>
            <w:tcW w:w="766" w:type="dxa"/>
            <w:vAlign w:val="center"/>
          </w:tcPr>
          <w:p w:rsidR="00BB46B7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544" w:type="dxa"/>
            <w:vAlign w:val="center"/>
          </w:tcPr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Акустические поля человека.</w:t>
            </w:r>
          </w:p>
          <w:p w:rsidR="00BB46B7" w:rsidRPr="00C63EE7" w:rsidRDefault="00BB46B7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B46B7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4423" w:type="dxa"/>
          </w:tcPr>
          <w:p w:rsidR="00BB46B7" w:rsidRPr="00C63EE7" w:rsidRDefault="00281FDD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понятием 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акустические явления. Виды и их характеристики.</w:t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DA3041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DA3041" w:rsidRPr="00C63EE7" w:rsidRDefault="00DA30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3041" w:rsidRPr="00C63EE7" w:rsidRDefault="00DA3041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Периодические процессы в организме человека (2 часа)</w:t>
            </w:r>
          </w:p>
          <w:p w:rsidR="00DA3041" w:rsidRPr="00C63EE7" w:rsidRDefault="00DA30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ритмы в организме человека. 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4423" w:type="dxa"/>
          </w:tcPr>
          <w:p w:rsidR="00772B6D" w:rsidRPr="00C63EE7" w:rsidRDefault="00DA3041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природой биологических ритмов и их классификацией.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Внутренние ритмы организма. Внешние источники регулирования внутренних ритмов человека.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4423" w:type="dxa"/>
          </w:tcPr>
          <w:p w:rsidR="00772B6D" w:rsidRPr="00C63EE7" w:rsidRDefault="00DA3041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Знакомятся с метода</w:t>
            </w:r>
            <w:r w:rsidR="005E19BB"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ми и методиками изучения биоритм</w:t>
            </w: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ов.</w:t>
            </w:r>
          </w:p>
        </w:tc>
      </w:tr>
      <w:tr w:rsidR="00DA3041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DA3041" w:rsidRPr="00C63EE7" w:rsidRDefault="00DA3041" w:rsidP="006358EB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041" w:rsidRPr="00C63EE7" w:rsidRDefault="00DA3041" w:rsidP="006358E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Информация и принципы регуляции в биологических системах (</w:t>
            </w:r>
            <w:r w:rsidRPr="00C63E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 часа)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Кибернетическая система. Ее свойства. 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4423" w:type="dxa"/>
          </w:tcPr>
          <w:p w:rsidR="00772B6D" w:rsidRPr="00C63EE7" w:rsidRDefault="00DA3041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принципами и свойствами кибернетики.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Информация. Информационные потоки в живых системах. 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4423" w:type="dxa"/>
          </w:tcPr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понятием </w:t>
            </w: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информационных  процессов,  дать  представление  о  том,  что  </w:t>
            </w:r>
            <w:proofErr w:type="gramStart"/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информационные</w:t>
            </w:r>
            <w:proofErr w:type="gramEnd"/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происходят в системах различной природы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Развивающие: 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развивать внимание, мышление,  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расширять кругозор, стимулировать интерес к информаци</w:t>
            </w:r>
            <w:r w:rsidR="00913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информационных  процессов,  дать  представление  о  том,  что  </w:t>
            </w:r>
            <w:proofErr w:type="gramStart"/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информационные</w:t>
            </w:r>
            <w:proofErr w:type="gramEnd"/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происходят в системах различной природы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Развивающие: 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развивать внимание, мышление,  </w:t>
            </w:r>
          </w:p>
          <w:p w:rsidR="001120A6" w:rsidRPr="00C63EE7" w:rsidRDefault="001120A6" w:rsidP="006358E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ym w:font="Symbol" w:char="F0B7"/>
            </w:r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расширять кругозор, стимулировать интерес к </w:t>
            </w:r>
            <w:proofErr w:type="spellStart"/>
            <w:r w:rsidRPr="00C63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информационн</w:t>
            </w:r>
            <w:proofErr w:type="spellEnd"/>
          </w:p>
          <w:p w:rsidR="00772B6D" w:rsidRPr="00C63EE7" w:rsidRDefault="001120A6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Знакомятся с понятием информационных процессов</w:t>
            </w:r>
            <w:proofErr w:type="gramStart"/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дают представление о том, что информационные процессы происходят в системах различной природы.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Каналы связи человека. Биотические датчики. Зрительный канал. 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4423" w:type="dxa"/>
          </w:tcPr>
          <w:p w:rsidR="00772B6D" w:rsidRPr="00C63EE7" w:rsidRDefault="00F61FF5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Знакомятся с</w:t>
            </w:r>
            <w:r w:rsidR="005E19BB"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понятием биотические датчики.  О</w:t>
            </w:r>
            <w:r w:rsidRPr="00C63EE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сновные параметры и характеристики датчиков.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544" w:type="dxa"/>
            <w:vAlign w:val="center"/>
          </w:tcPr>
          <w:p w:rsidR="00DA3041" w:rsidRPr="00C63EE7" w:rsidRDefault="00DA3041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Слуховой канал. </w:t>
            </w:r>
          </w:p>
          <w:p w:rsidR="00772B6D" w:rsidRPr="00C63EE7" w:rsidRDefault="00772B6D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4423" w:type="dxa"/>
          </w:tcPr>
          <w:p w:rsidR="00772B6D" w:rsidRPr="00C63EE7" w:rsidRDefault="00F61FF5" w:rsidP="006358EB">
            <w:pPr>
              <w:widowControl w:val="0"/>
              <w:spacing w:after="0"/>
              <w:contextualSpacing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Проводят самоанализ явлений образа жизни по характеру их влияния на слух; разработать рекомендации  приемов самоконтроля за состояние физического здоровья.</w:t>
            </w:r>
          </w:p>
        </w:tc>
      </w:tr>
      <w:tr w:rsidR="00913792" w:rsidRPr="00C63EE7" w:rsidTr="00913541">
        <w:trPr>
          <w:trHeight w:val="562"/>
        </w:trPr>
        <w:tc>
          <w:tcPr>
            <w:tcW w:w="10292" w:type="dxa"/>
            <w:gridSpan w:val="4"/>
            <w:vAlign w:val="center"/>
          </w:tcPr>
          <w:p w:rsidR="00913792" w:rsidRPr="00C63EE7" w:rsidRDefault="00913792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3792" w:rsidRPr="00C63EE7" w:rsidRDefault="00913792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E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Физический практикум (</w:t>
            </w:r>
            <w:r w:rsidRPr="00C63E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3часа)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44" w:type="dxa"/>
            <w:vAlign w:val="center"/>
          </w:tcPr>
          <w:p w:rsidR="00772B6D" w:rsidRPr="00C63EE7" w:rsidRDefault="00781A99" w:rsidP="006358EB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A9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4423" w:type="dxa"/>
          </w:tcPr>
          <w:p w:rsidR="00772B6D" w:rsidRPr="00C63EE7" w:rsidRDefault="00781A99" w:rsidP="006358EB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тестовую работу.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4" w:type="dxa"/>
            <w:vAlign w:val="center"/>
          </w:tcPr>
          <w:p w:rsidR="00781A99" w:rsidRPr="00C63EE7" w:rsidRDefault="00781A99" w:rsidP="00781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</w:p>
          <w:p w:rsidR="00781A99" w:rsidRDefault="00781A99" w:rsidP="00781A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«Измерение характеристик тела человека: объема, плотности, площади поверхности»</w:t>
            </w:r>
          </w:p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«Измерение механической работы при прыжке в высоту»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4423" w:type="dxa"/>
          </w:tcPr>
          <w:p w:rsidR="00781A99" w:rsidRDefault="00781A99" w:rsidP="006358EB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снятия основных и дополнительных измерений. Определяют плотность и объём своего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B6D" w:rsidRPr="00C63EE7" w:rsidRDefault="001B30E6" w:rsidP="006358EB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Вычисляют совершенную работу при прыжке в высоту.</w:t>
            </w:r>
          </w:p>
        </w:tc>
      </w:tr>
      <w:tr w:rsidR="00772B6D" w:rsidRPr="00C63EE7" w:rsidTr="00772B6D">
        <w:trPr>
          <w:trHeight w:val="562"/>
        </w:trPr>
        <w:tc>
          <w:tcPr>
            <w:tcW w:w="766" w:type="dxa"/>
            <w:vAlign w:val="center"/>
          </w:tcPr>
          <w:p w:rsidR="00772B6D" w:rsidRPr="00C63EE7" w:rsidRDefault="00913541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4" w:type="dxa"/>
            <w:vAlign w:val="center"/>
          </w:tcPr>
          <w:p w:rsidR="00772B6D" w:rsidRPr="00C63EE7" w:rsidRDefault="00DA3041" w:rsidP="006358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 xml:space="preserve">«Измерение мощности, развиваемой при подъеме по лестнице» </w:t>
            </w:r>
          </w:p>
        </w:tc>
        <w:tc>
          <w:tcPr>
            <w:tcW w:w="1559" w:type="dxa"/>
            <w:vAlign w:val="center"/>
          </w:tcPr>
          <w:p w:rsidR="00772B6D" w:rsidRPr="00C63EE7" w:rsidRDefault="00243BDE" w:rsidP="006358EB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E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4423" w:type="dxa"/>
          </w:tcPr>
          <w:p w:rsidR="00772B6D" w:rsidRPr="00C63EE7" w:rsidRDefault="001B30E6" w:rsidP="006358EB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EE7">
              <w:rPr>
                <w:rFonts w:ascii="Times New Roman" w:hAnsi="Times New Roman" w:cs="Times New Roman"/>
                <w:sz w:val="24"/>
                <w:szCs w:val="24"/>
              </w:rPr>
              <w:t>Измеряют  мощность, развиваемую при подъёме по лестнице.</w:t>
            </w:r>
          </w:p>
        </w:tc>
      </w:tr>
    </w:tbl>
    <w:p w:rsidR="006358EB" w:rsidRPr="00C63EE7" w:rsidRDefault="006358EB" w:rsidP="006358EB">
      <w:pPr>
        <w:shd w:val="clear" w:color="auto" w:fill="FFFFFF"/>
        <w:spacing w:after="0"/>
        <w:jc w:val="center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</w:p>
    <w:p w:rsidR="00DA6697" w:rsidRDefault="00DA6697" w:rsidP="006358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C77" w:rsidRDefault="00166C77" w:rsidP="00166C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>1. Антонов В.Ф., Черныш А.М., Пасечник В.И., Вознесенский С.А., Козлова Е.К.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>Практикум по биофизике. М.: Изд</w:t>
      </w:r>
      <w:proofErr w:type="gramStart"/>
      <w:r w:rsidRPr="00166C77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166C77">
        <w:rPr>
          <w:rFonts w:ascii="Times New Roman" w:hAnsi="Times New Roman" w:cs="Times New Roman"/>
          <w:sz w:val="24"/>
          <w:szCs w:val="24"/>
        </w:rPr>
        <w:t>ентр «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>», 2001.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 xml:space="preserve">2. Биофизика/В.Ф. Антонов и др.: Учеб. для студ. 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учеб.зав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>. М.: Изд</w:t>
      </w:r>
      <w:proofErr w:type="gramStart"/>
      <w:r w:rsidRPr="00166C77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166C77">
        <w:rPr>
          <w:rFonts w:ascii="Times New Roman" w:hAnsi="Times New Roman" w:cs="Times New Roman"/>
          <w:sz w:val="24"/>
          <w:szCs w:val="24"/>
        </w:rPr>
        <w:t>ентр «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>»,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>1999.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Гоциридзе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 xml:space="preserve"> Г.Ш. Практические и лабораторные работы по физике.7-11классы. М.:</w:t>
      </w:r>
    </w:p>
    <w:p w:rsidR="00166C77" w:rsidRP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>Классике Стиль, 2002.</w:t>
      </w:r>
    </w:p>
    <w:p w:rsid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6C77">
        <w:rPr>
          <w:rFonts w:ascii="Times New Roman" w:hAnsi="Times New Roman" w:cs="Times New Roman"/>
          <w:sz w:val="24"/>
          <w:szCs w:val="24"/>
        </w:rPr>
        <w:t>4. Дубровский В.И., Федорова В.Н. Биомеханика. М.: Изд. Центр «</w:t>
      </w:r>
      <w:proofErr w:type="spellStart"/>
      <w:r w:rsidRPr="00166C7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166C77">
        <w:rPr>
          <w:rFonts w:ascii="Times New Roman" w:hAnsi="Times New Roman" w:cs="Times New Roman"/>
          <w:sz w:val="24"/>
          <w:szCs w:val="24"/>
        </w:rPr>
        <w:t>», 2003.</w:t>
      </w:r>
    </w:p>
    <w:p w:rsidR="00166C77" w:rsidRDefault="00166C77" w:rsidP="00166C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C77" w:rsidRDefault="00166C77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166C77">
      <w:pPr>
        <w:spacing w:after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0E7044" w:rsidRDefault="000E7044" w:rsidP="000E7044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7"/>
          <w:b/>
          <w:bCs/>
          <w:color w:val="000000"/>
          <w:sz w:val="28"/>
          <w:szCs w:val="28"/>
        </w:rPr>
      </w:pPr>
      <w:r>
        <w:rPr>
          <w:rStyle w:val="c27"/>
          <w:b/>
          <w:bCs/>
          <w:color w:val="000000"/>
          <w:sz w:val="28"/>
          <w:szCs w:val="28"/>
        </w:rPr>
        <w:t xml:space="preserve">Промежуточная аттестация по «Биофизике» </w:t>
      </w:r>
    </w:p>
    <w:p w:rsidR="000E7044" w:rsidRDefault="000E7044" w:rsidP="000E7044">
      <w:pPr>
        <w:pStyle w:val="c37"/>
        <w:shd w:val="clear" w:color="auto" w:fill="FFFFFF"/>
        <w:spacing w:before="0" w:beforeAutospacing="0" w:after="0" w:afterAutospacing="0"/>
        <w:jc w:val="center"/>
        <w:rPr>
          <w:rStyle w:val="c27"/>
          <w:b/>
          <w:bCs/>
          <w:color w:val="000000"/>
          <w:sz w:val="28"/>
          <w:szCs w:val="28"/>
        </w:rPr>
      </w:pPr>
      <w:r>
        <w:rPr>
          <w:rStyle w:val="c27"/>
          <w:b/>
          <w:bCs/>
          <w:color w:val="000000"/>
          <w:sz w:val="28"/>
          <w:szCs w:val="28"/>
        </w:rPr>
        <w:t xml:space="preserve"> за курс  10 класса в  форме тестирования. </w:t>
      </w:r>
    </w:p>
    <w:p w:rsidR="000E7044" w:rsidRDefault="000E7044" w:rsidP="000E7044">
      <w:pPr>
        <w:pStyle w:val="c3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 xml:space="preserve">Учитель: </w:t>
      </w:r>
      <w:proofErr w:type="spellStart"/>
      <w:r>
        <w:rPr>
          <w:rStyle w:val="c27"/>
          <w:b/>
          <w:bCs/>
          <w:color w:val="000000"/>
          <w:sz w:val="28"/>
          <w:szCs w:val="28"/>
        </w:rPr>
        <w:t>Смольянинова</w:t>
      </w:r>
      <w:proofErr w:type="spellEnd"/>
      <w:r>
        <w:rPr>
          <w:rStyle w:val="c27"/>
          <w:b/>
          <w:bCs/>
          <w:color w:val="000000"/>
          <w:sz w:val="28"/>
          <w:szCs w:val="28"/>
        </w:rPr>
        <w:t xml:space="preserve"> Н. Г.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Пояснительная записка.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3"/>
          <w:color w:val="000000"/>
          <w:sz w:val="32"/>
          <w:szCs w:val="32"/>
        </w:rPr>
        <w:t>Тестовые задания составлены на основе </w:t>
      </w:r>
      <w:r>
        <w:rPr>
          <w:rStyle w:val="c29"/>
          <w:color w:val="000000"/>
          <w:sz w:val="28"/>
          <w:szCs w:val="28"/>
        </w:rPr>
        <w:t>рабочей программы в соответствии с федеральным компонентом Государственного образовательного стандарта.</w:t>
      </w:r>
    </w:p>
    <w:p w:rsidR="000E7044" w:rsidRDefault="000E7044" w:rsidP="000E7044">
      <w:pPr>
        <w:pStyle w:val="c6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Цель</w:t>
      </w:r>
      <w:r>
        <w:rPr>
          <w:rStyle w:val="c27"/>
          <w:color w:val="000000"/>
          <w:sz w:val="28"/>
          <w:szCs w:val="28"/>
        </w:rPr>
        <w:t> </w:t>
      </w:r>
      <w:r>
        <w:rPr>
          <w:rStyle w:val="c27"/>
          <w:b/>
          <w:bCs/>
          <w:color w:val="000000"/>
          <w:sz w:val="28"/>
          <w:szCs w:val="28"/>
        </w:rPr>
        <w:t>промежуточной аттестации: </w:t>
      </w:r>
      <w:r>
        <w:rPr>
          <w:rStyle w:val="c27"/>
          <w:color w:val="000000"/>
          <w:sz w:val="28"/>
          <w:szCs w:val="28"/>
        </w:rPr>
        <w:t xml:space="preserve">оценка качества образовательной подготовки по биофизике </w:t>
      </w:r>
      <w:proofErr w:type="gramStart"/>
      <w:r>
        <w:rPr>
          <w:rStyle w:val="c27"/>
          <w:color w:val="000000"/>
          <w:sz w:val="28"/>
          <w:szCs w:val="28"/>
        </w:rPr>
        <w:t>обучающихся</w:t>
      </w:r>
      <w:proofErr w:type="gramEnd"/>
      <w:r>
        <w:rPr>
          <w:rStyle w:val="c27"/>
          <w:color w:val="000000"/>
          <w:sz w:val="28"/>
          <w:szCs w:val="28"/>
        </w:rPr>
        <w:t xml:space="preserve"> 10 класса. Материалы направлены на контроль усвоения </w:t>
      </w:r>
      <w:proofErr w:type="gramStart"/>
      <w:r>
        <w:rPr>
          <w:rStyle w:val="c27"/>
          <w:color w:val="000000"/>
          <w:sz w:val="28"/>
          <w:szCs w:val="28"/>
        </w:rPr>
        <w:t>обучающимися</w:t>
      </w:r>
      <w:proofErr w:type="gramEnd"/>
      <w:r>
        <w:rPr>
          <w:rStyle w:val="c27"/>
          <w:color w:val="000000"/>
          <w:sz w:val="28"/>
          <w:szCs w:val="28"/>
        </w:rPr>
        <w:t xml:space="preserve"> важнейших знаний, предметных умений и видов познавательной деятельности.</w:t>
      </w:r>
    </w:p>
    <w:p w:rsidR="000E7044" w:rsidRDefault="000E7044" w:rsidP="000E7044">
      <w:pPr>
        <w:pStyle w:val="c6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color w:val="000000"/>
          <w:sz w:val="28"/>
          <w:szCs w:val="28"/>
        </w:rPr>
        <w:t xml:space="preserve"> На выполнение экзаменационной работы по биофизике отводится  45 минут. 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  <w:sz w:val="28"/>
          <w:szCs w:val="28"/>
        </w:rPr>
        <w:t>Критерии  оценивания результатов:</w:t>
      </w:r>
      <w:r>
        <w:rPr>
          <w:rStyle w:val="c29"/>
          <w:color w:val="000000"/>
          <w:sz w:val="28"/>
          <w:szCs w:val="28"/>
        </w:rPr>
        <w:t>  за каждый правильный ответ  ставится 1 балл.  Сумма баллов – 20 баллов.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  <w:sz w:val="28"/>
          <w:szCs w:val="28"/>
        </w:rPr>
        <w:t>Шкала оценивания.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color w:val="000000"/>
          <w:sz w:val="28"/>
          <w:szCs w:val="28"/>
        </w:rPr>
        <w:t xml:space="preserve">правильное выполнение 100-90% заданий теста </w:t>
      </w:r>
      <w:proofErr w:type="gramStart"/>
      <w:r>
        <w:rPr>
          <w:rStyle w:val="c29"/>
          <w:color w:val="000000"/>
          <w:sz w:val="28"/>
          <w:szCs w:val="28"/>
        </w:rPr>
        <w:t xml:space="preserve">( </w:t>
      </w:r>
      <w:proofErr w:type="gramEnd"/>
      <w:r>
        <w:rPr>
          <w:rStyle w:val="c29"/>
          <w:color w:val="000000"/>
          <w:sz w:val="28"/>
          <w:szCs w:val="28"/>
        </w:rPr>
        <w:t>20 - 18 баллов) – отметка «5» - зачет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color w:val="000000"/>
          <w:sz w:val="28"/>
          <w:szCs w:val="28"/>
        </w:rPr>
        <w:t>правильное выполнение 89-75% заданий теста  </w:t>
      </w:r>
      <w:proofErr w:type="gramStart"/>
      <w:r>
        <w:rPr>
          <w:rStyle w:val="c29"/>
          <w:color w:val="000000"/>
          <w:sz w:val="28"/>
          <w:szCs w:val="28"/>
        </w:rPr>
        <w:t xml:space="preserve">( </w:t>
      </w:r>
      <w:proofErr w:type="gramEnd"/>
      <w:r>
        <w:rPr>
          <w:rStyle w:val="c29"/>
          <w:color w:val="000000"/>
          <w:sz w:val="28"/>
          <w:szCs w:val="28"/>
        </w:rPr>
        <w:t>17- 15 баллов) –   отметка «4» - зачет</w:t>
      </w:r>
    </w:p>
    <w:p w:rsidR="000E7044" w:rsidRDefault="000E7044" w:rsidP="000E7044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color w:val="000000"/>
          <w:sz w:val="28"/>
          <w:szCs w:val="28"/>
        </w:rPr>
        <w:t>правильное выполнение 74-50% заданий теста  </w:t>
      </w:r>
      <w:proofErr w:type="gramStart"/>
      <w:r>
        <w:rPr>
          <w:rStyle w:val="c29"/>
          <w:color w:val="000000"/>
          <w:sz w:val="28"/>
          <w:szCs w:val="28"/>
        </w:rPr>
        <w:t xml:space="preserve">( </w:t>
      </w:r>
      <w:proofErr w:type="gramEnd"/>
      <w:r>
        <w:rPr>
          <w:rStyle w:val="c29"/>
          <w:color w:val="000000"/>
          <w:sz w:val="28"/>
          <w:szCs w:val="28"/>
        </w:rPr>
        <w:t>14 -10 баллов) –   отметка «3» - зачет</w:t>
      </w:r>
    </w:p>
    <w:p w:rsidR="000E7044" w:rsidRPr="002532DD" w:rsidRDefault="000E7044" w:rsidP="000E7044">
      <w:pPr>
        <w:pStyle w:val="c12"/>
        <w:shd w:val="clear" w:color="auto" w:fill="FFFFFF"/>
        <w:spacing w:before="0" w:beforeAutospacing="0" w:after="0" w:afterAutospacing="0"/>
        <w:rPr>
          <w:rStyle w:val="a6"/>
          <w:rFonts w:ascii="Calibri" w:hAnsi="Calibri" w:cs="Calibri"/>
          <w:b w:val="0"/>
          <w:bCs w:val="0"/>
          <w:color w:val="000000"/>
          <w:sz w:val="22"/>
          <w:szCs w:val="22"/>
        </w:rPr>
      </w:pPr>
      <w:r>
        <w:rPr>
          <w:rStyle w:val="c29"/>
          <w:color w:val="000000"/>
          <w:sz w:val="28"/>
          <w:szCs w:val="28"/>
        </w:rPr>
        <w:t>правильное выполнение 49% и менее заданий теста (менее 14 баллов) – отметка «2» - незачет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1. Сила упругости - это…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А. Сила, возникающая между двумя контактирующими телами и препятствующая возникновению относительного движения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Б. Возникающая при деформации тела и противодействующая этой деформации 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В. сила, возникающая при поступательном перемещении одного из контактирующих тел относительно другого и действующая на это тело в направлении, противоположном направлению скольжения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2. Потенциальная энергия:</w:t>
      </w:r>
    </w:p>
    <w:p w:rsidR="000E7044" w:rsidRP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</w:t>
      </w:r>
      <w:r w:rsidRPr="000E7044">
        <w:rPr>
          <w:spacing w:val="9"/>
        </w:rPr>
        <w:t xml:space="preserve">. </w:t>
      </w:r>
      <w:proofErr w:type="spellStart"/>
      <w:r w:rsidRPr="00451CC2">
        <w:rPr>
          <w:spacing w:val="9"/>
        </w:rPr>
        <w:t>Еп</w:t>
      </w:r>
      <w:proofErr w:type="spellEnd"/>
      <w:r w:rsidRPr="000E7044">
        <w:rPr>
          <w:spacing w:val="9"/>
        </w:rPr>
        <w:t xml:space="preserve"> = 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*</w:t>
      </w:r>
      <w:r w:rsidRPr="00451CC2">
        <w:rPr>
          <w:spacing w:val="9"/>
          <w:lang w:val="en-US"/>
        </w:rPr>
        <w:t>g</w:t>
      </w:r>
      <w:r w:rsidRPr="000E7044">
        <w:rPr>
          <w:spacing w:val="9"/>
        </w:rPr>
        <w:t>*</w:t>
      </w:r>
      <w:r w:rsidRPr="00451CC2">
        <w:rPr>
          <w:spacing w:val="9"/>
          <w:lang w:val="en-US"/>
        </w:rPr>
        <w:t>h</w:t>
      </w:r>
      <w:r w:rsidRPr="000E7044">
        <w:rPr>
          <w:spacing w:val="9"/>
        </w:rPr>
        <w:t xml:space="preserve">              </w:t>
      </w:r>
      <w:r w:rsidRPr="00451CC2">
        <w:rPr>
          <w:spacing w:val="9"/>
        </w:rPr>
        <w:t>Б</w:t>
      </w:r>
      <w:r w:rsidRPr="000E7044">
        <w:rPr>
          <w:spacing w:val="9"/>
        </w:rPr>
        <w:t xml:space="preserve">. </w:t>
      </w:r>
      <w:r w:rsidRPr="00451CC2">
        <w:rPr>
          <w:spacing w:val="9"/>
          <w:lang w:val="en-US"/>
        </w:rPr>
        <w:t>En</w:t>
      </w:r>
      <w:r w:rsidRPr="000E7044">
        <w:rPr>
          <w:spacing w:val="9"/>
        </w:rPr>
        <w:t xml:space="preserve"> = 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:</w:t>
      </w:r>
      <w:r w:rsidRPr="00451CC2">
        <w:rPr>
          <w:spacing w:val="9"/>
          <w:lang w:val="en-US"/>
        </w:rPr>
        <w:t>g</w:t>
      </w:r>
      <w:r w:rsidRPr="000E7044">
        <w:rPr>
          <w:spacing w:val="9"/>
        </w:rPr>
        <w:t>:</w:t>
      </w:r>
      <w:r w:rsidRPr="00451CC2">
        <w:rPr>
          <w:spacing w:val="9"/>
          <w:lang w:val="en-US"/>
        </w:rPr>
        <w:t>h</w:t>
      </w:r>
    </w:p>
    <w:p w:rsidR="000E7044" w:rsidRP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В</w:t>
      </w:r>
      <w:r w:rsidRPr="000E7044">
        <w:rPr>
          <w:spacing w:val="9"/>
        </w:rPr>
        <w:t xml:space="preserve">. </w:t>
      </w:r>
      <w:proofErr w:type="spellStart"/>
      <w:r w:rsidRPr="00451CC2">
        <w:rPr>
          <w:spacing w:val="9"/>
        </w:rPr>
        <w:t>Еп</w:t>
      </w:r>
      <w:proofErr w:type="spellEnd"/>
      <w:r w:rsidRPr="000E7044">
        <w:rPr>
          <w:spacing w:val="9"/>
        </w:rPr>
        <w:t xml:space="preserve"> = 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+</w:t>
      </w:r>
      <w:r w:rsidRPr="00451CC2">
        <w:rPr>
          <w:spacing w:val="9"/>
          <w:lang w:val="en-US"/>
        </w:rPr>
        <w:t>g</w:t>
      </w:r>
      <w:r w:rsidRPr="000E7044">
        <w:rPr>
          <w:spacing w:val="9"/>
        </w:rPr>
        <w:t>+</w:t>
      </w:r>
      <w:r w:rsidRPr="00451CC2">
        <w:rPr>
          <w:spacing w:val="9"/>
          <w:lang w:val="en-US"/>
        </w:rPr>
        <w:t>h</w:t>
      </w:r>
      <w:r w:rsidRPr="000E7044">
        <w:rPr>
          <w:spacing w:val="9"/>
        </w:rPr>
        <w:t xml:space="preserve">            </w:t>
      </w:r>
      <w:r w:rsidRPr="00451CC2">
        <w:rPr>
          <w:spacing w:val="9"/>
        </w:rPr>
        <w:t>Г</w:t>
      </w:r>
      <w:r w:rsidRPr="000E7044">
        <w:rPr>
          <w:spacing w:val="9"/>
        </w:rPr>
        <w:t xml:space="preserve">. </w:t>
      </w:r>
      <w:proofErr w:type="spellStart"/>
      <w:r w:rsidRPr="00451CC2">
        <w:rPr>
          <w:spacing w:val="9"/>
        </w:rPr>
        <w:t>Еп</w:t>
      </w:r>
      <w:proofErr w:type="spellEnd"/>
      <w:r w:rsidRPr="000E7044">
        <w:rPr>
          <w:spacing w:val="9"/>
        </w:rPr>
        <w:t xml:space="preserve"> = 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-</w:t>
      </w:r>
      <w:r w:rsidRPr="00451CC2">
        <w:rPr>
          <w:spacing w:val="9"/>
          <w:lang w:val="en-US"/>
        </w:rPr>
        <w:t>g</w:t>
      </w:r>
      <w:r w:rsidRPr="000E7044">
        <w:rPr>
          <w:spacing w:val="9"/>
        </w:rPr>
        <w:t>-</w:t>
      </w:r>
      <w:r w:rsidRPr="00451CC2">
        <w:rPr>
          <w:spacing w:val="9"/>
          <w:lang w:val="en-US"/>
        </w:rPr>
        <w:t>h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3. Кто открыл силу всемирного тяготения?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А. Ньютон   Б. Галилей   В. Гук   Г. Кулон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4. </w:t>
      </w:r>
      <w:r w:rsidRPr="00451CC2">
        <w:rPr>
          <w:rStyle w:val="a6"/>
          <w:spacing w:val="9"/>
        </w:rPr>
        <w:t>Формула импульса?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</w:t>
      </w:r>
      <w:r w:rsidRPr="000E7044">
        <w:rPr>
          <w:spacing w:val="9"/>
        </w:rPr>
        <w:t xml:space="preserve">. </w:t>
      </w:r>
      <w:r w:rsidRPr="00451CC2">
        <w:rPr>
          <w:spacing w:val="9"/>
          <w:lang w:val="en-US"/>
        </w:rPr>
        <w:t>P</w:t>
      </w:r>
      <w:r w:rsidRPr="000E7044">
        <w:rPr>
          <w:spacing w:val="9"/>
        </w:rPr>
        <w:t>=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*</w:t>
      </w:r>
      <w:r w:rsidRPr="00451CC2">
        <w:rPr>
          <w:spacing w:val="9"/>
          <w:lang w:val="en-US"/>
        </w:rPr>
        <w:t>V</w:t>
      </w:r>
      <w:r w:rsidRPr="000E7044">
        <w:rPr>
          <w:spacing w:val="9"/>
        </w:rPr>
        <w:t xml:space="preserve">      </w:t>
      </w:r>
      <w:r w:rsidRPr="00451CC2">
        <w:rPr>
          <w:spacing w:val="9"/>
        </w:rPr>
        <w:t>Б</w:t>
      </w:r>
      <w:r w:rsidRPr="000E7044">
        <w:rPr>
          <w:spacing w:val="9"/>
        </w:rPr>
        <w:t xml:space="preserve">. </w:t>
      </w:r>
      <w:r w:rsidRPr="00451CC2">
        <w:rPr>
          <w:spacing w:val="9"/>
          <w:lang w:val="en-US"/>
        </w:rPr>
        <w:t>P</w:t>
      </w:r>
      <w:r w:rsidRPr="000E7044">
        <w:rPr>
          <w:spacing w:val="9"/>
        </w:rPr>
        <w:t>=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:</w:t>
      </w:r>
      <w:r w:rsidRPr="00451CC2">
        <w:rPr>
          <w:spacing w:val="9"/>
          <w:lang w:val="en-US"/>
        </w:rPr>
        <w:t>V</w:t>
      </w:r>
      <w:r w:rsidRPr="000E7044">
        <w:rPr>
          <w:spacing w:val="9"/>
        </w:rPr>
        <w:t xml:space="preserve">    </w:t>
      </w:r>
      <w:r w:rsidRPr="00451CC2">
        <w:rPr>
          <w:spacing w:val="9"/>
        </w:rPr>
        <w:t>В</w:t>
      </w:r>
      <w:r w:rsidRPr="000E7044">
        <w:rPr>
          <w:spacing w:val="9"/>
        </w:rPr>
        <w:t xml:space="preserve">. </w:t>
      </w:r>
      <w:r w:rsidRPr="00451CC2">
        <w:rPr>
          <w:spacing w:val="9"/>
          <w:lang w:val="en-US"/>
        </w:rPr>
        <w:t>P</w:t>
      </w:r>
      <w:r w:rsidRPr="000E7044">
        <w:rPr>
          <w:spacing w:val="9"/>
        </w:rPr>
        <w:t>=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+</w:t>
      </w:r>
      <w:r w:rsidRPr="00451CC2">
        <w:rPr>
          <w:spacing w:val="9"/>
          <w:lang w:val="en-US"/>
        </w:rPr>
        <w:t>V</w:t>
      </w:r>
      <w:r w:rsidRPr="000E7044">
        <w:rPr>
          <w:spacing w:val="9"/>
        </w:rPr>
        <w:t xml:space="preserve">   </w:t>
      </w:r>
      <w:r w:rsidRPr="00451CC2">
        <w:rPr>
          <w:spacing w:val="9"/>
        </w:rPr>
        <w:t>Г</w:t>
      </w:r>
      <w:r w:rsidRPr="000E7044">
        <w:rPr>
          <w:spacing w:val="9"/>
        </w:rPr>
        <w:t xml:space="preserve">. </w:t>
      </w:r>
      <w:r w:rsidRPr="00451CC2">
        <w:rPr>
          <w:spacing w:val="9"/>
          <w:lang w:val="en-US"/>
        </w:rPr>
        <w:t>P</w:t>
      </w:r>
      <w:r w:rsidRPr="000E7044">
        <w:rPr>
          <w:spacing w:val="9"/>
        </w:rPr>
        <w:t>=</w:t>
      </w:r>
      <w:r w:rsidRPr="00451CC2">
        <w:rPr>
          <w:spacing w:val="9"/>
          <w:lang w:val="en-US"/>
        </w:rPr>
        <w:t>m</w:t>
      </w:r>
      <w:r w:rsidRPr="000E7044">
        <w:rPr>
          <w:spacing w:val="9"/>
        </w:rPr>
        <w:t>-</w:t>
      </w:r>
      <w:r w:rsidRPr="00451CC2">
        <w:rPr>
          <w:spacing w:val="9"/>
          <w:lang w:val="en-US"/>
        </w:rPr>
        <w:t>V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 xml:space="preserve">5. </w:t>
      </w:r>
      <w:proofErr w:type="spellStart"/>
      <w:r w:rsidRPr="00451CC2">
        <w:rPr>
          <w:rStyle w:val="a6"/>
          <w:spacing w:val="9"/>
        </w:rPr>
        <w:t>Балистокардиография</w:t>
      </w:r>
      <w:proofErr w:type="spellEnd"/>
      <w:r w:rsidRPr="00451CC2">
        <w:rPr>
          <w:rStyle w:val="a6"/>
          <w:spacing w:val="9"/>
        </w:rPr>
        <w:t xml:space="preserve"> - это…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А. метод рентгенологического исследования, при котором изображение объекта получают на светящемся экране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Б. запись сокращений сердца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В. метод, при котором по импульсу одной части тела можно судить об импульсе другой части 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6. Инерция-это…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А. явление сохранения скорости прямолинейного равномерного движения или состояния покоя при компенсации внешних воздействий 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lastRenderedPageBreak/>
        <w:t>Б. векторная величина, показывающая, насколько изменяется вектор скорости тела при ее движении за единицу времени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В. изменение относительного положения частиц тела, связанного с его перемещением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7. При каких условиях возникает ускорение?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А. тело находится в покое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Б. тело то движется, то не движется 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В. когда тело не меняет скорости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Г. тело изменяет свою массу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rStyle w:val="a6"/>
          <w:spacing w:val="9"/>
        </w:rPr>
        <w:t>8. Биосистема - это?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А. природный комплекс, образованный живыми организмами и средой их обитания, связанными между собой обменом веществ и энергии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 xml:space="preserve">Б. сложная форма существования материи </w:t>
      </w:r>
    </w:p>
    <w:p w:rsidR="000E7044" w:rsidRPr="00451CC2" w:rsidRDefault="000E7044" w:rsidP="000E7044">
      <w:pPr>
        <w:pStyle w:val="a3"/>
        <w:shd w:val="clear" w:color="auto" w:fill="FFFFFF"/>
        <w:spacing w:before="0" w:beforeAutospacing="0" w:after="0" w:afterAutospacing="0"/>
        <w:rPr>
          <w:spacing w:val="9"/>
        </w:rPr>
      </w:pPr>
      <w:r w:rsidRPr="00451CC2">
        <w:rPr>
          <w:spacing w:val="9"/>
        </w:rPr>
        <w:t>В. исторически сложившаяся система организмов и растений</w:t>
      </w:r>
    </w:p>
    <w:p w:rsidR="000E7044" w:rsidRPr="002532DD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2DD">
        <w:rPr>
          <w:rFonts w:ascii="Times New Roman" w:eastAsia="Times New Roman" w:hAnsi="Times New Roman" w:cs="Times New Roman"/>
          <w:b/>
          <w:sz w:val="24"/>
          <w:szCs w:val="24"/>
        </w:rPr>
        <w:t>9.Два врача независимо друг от друга осмотрели одного и того же больного. Вероятность того, что первый врач установит верный диагноз, равна 0.8. Для второго врача эта вероятность равна 0.7 . Определить вероятность того, что оба врача поставят ошибочный диагноз.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A. 0.05     B. 0.06     C. 0.6       D. 0.5            E. 0.25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2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 Барабанная перепонка выполняет следующую функцию:</w:t>
      </w:r>
      <w:r w:rsidRPr="002532DD">
        <w:rPr>
          <w:rFonts w:ascii="Times New Roman" w:hAnsi="Times New Roman" w:cs="Times New Roman"/>
          <w:b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а) преобразует механические колебания в воздушные звуковые волны</w:t>
      </w:r>
      <w:r w:rsidRPr="00451CC2">
        <w:rPr>
          <w:rFonts w:ascii="Times New Roman" w:hAnsi="Times New Roman" w:cs="Times New Roman"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б) преобразует воздушные звуковые волны в механические колебания</w:t>
      </w:r>
      <w:r w:rsidRPr="00451CC2">
        <w:rPr>
          <w:rFonts w:ascii="Times New Roman" w:hAnsi="Times New Roman" w:cs="Times New Roman"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в) увеличивает силу воздействия колебаний барабанной перепонки</w:t>
      </w:r>
      <w:r w:rsidRPr="00451CC2">
        <w:rPr>
          <w:rFonts w:ascii="Times New Roman" w:hAnsi="Times New Roman" w:cs="Times New Roman"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г) передает колебания воздуха жидкости внутреннего уха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2DD"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2532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Накопление ушной серы в наружном слуховом проходе может привести:</w:t>
      </w:r>
      <w:r w:rsidRPr="002532DD">
        <w:rPr>
          <w:rFonts w:ascii="Times New Roman" w:hAnsi="Times New Roman" w:cs="Times New Roman"/>
          <w:b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а) воспалению слизистой оболочки носа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б) тугоухости</w:t>
      </w:r>
      <w:r w:rsidRPr="00451CC2">
        <w:rPr>
          <w:rFonts w:ascii="Times New Roman" w:hAnsi="Times New Roman" w:cs="Times New Roman"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в) понижению давления в среднем ухе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г) нарушению слуха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32DD"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2532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В каком месте формируется изображение видимых предметов?</w:t>
      </w:r>
      <w:r w:rsidRPr="002532DD">
        <w:rPr>
          <w:rFonts w:ascii="Times New Roman" w:hAnsi="Times New Roman" w:cs="Times New Roman"/>
          <w:b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а) на роговице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б) на радужке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в) на сетчатке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32DD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2532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Признаком чего является расплывчатое изображение близко расположенных предметов?</w:t>
      </w:r>
      <w:r w:rsidRPr="002532DD">
        <w:rPr>
          <w:rFonts w:ascii="Times New Roman" w:hAnsi="Times New Roman" w:cs="Times New Roman"/>
          <w:b/>
          <w:sz w:val="24"/>
          <w:szCs w:val="24"/>
        </w:rPr>
        <w:br/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а) Близорукости</w:t>
      </w:r>
      <w:r w:rsidRPr="00451CC2">
        <w:rPr>
          <w:rFonts w:ascii="Times New Roman" w:hAnsi="Times New Roman" w:cs="Times New Roman"/>
          <w:sz w:val="24"/>
          <w:szCs w:val="24"/>
        </w:rPr>
        <w:t xml:space="preserve">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б) Дальнозоркости</w:t>
      </w:r>
      <w:r w:rsidRPr="00451CC2">
        <w:rPr>
          <w:rFonts w:ascii="Times New Roman" w:hAnsi="Times New Roman" w:cs="Times New Roman"/>
          <w:sz w:val="24"/>
          <w:szCs w:val="24"/>
        </w:rPr>
        <w:t xml:space="preserve">  </w:t>
      </w:r>
      <w:r w:rsidRPr="00451CC2">
        <w:rPr>
          <w:rFonts w:ascii="Times New Roman" w:hAnsi="Times New Roman" w:cs="Times New Roman"/>
          <w:sz w:val="24"/>
          <w:szCs w:val="24"/>
          <w:shd w:val="clear" w:color="auto" w:fill="FFFFFF"/>
        </w:rPr>
        <w:t>в) Катаракты</w:t>
      </w:r>
    </w:p>
    <w:p w:rsidR="000E7044" w:rsidRPr="002532DD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2D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14.</w:t>
      </w:r>
      <w:r w:rsidRPr="002532DD">
        <w:rPr>
          <w:rStyle w:val="aa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32D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 Выберите правильное   утверждение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 А) При необратимых процессах  величина энтропии понижается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Б) Обратимые процессы идут с повышением энтропии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В) Все необратимые процессы идут с повышением энтропии*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Г) При термодинамическом равновесии энтропия системы принимает минимальное значение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Д) Нет правильного ответа</w:t>
      </w:r>
    </w:p>
    <w:p w:rsidR="000E7044" w:rsidRPr="002532DD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2D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15. Стабилизация четвертичной структуры молекул белков  может происходить  за счет образования между субъединицами</w:t>
      </w:r>
      <w:proofErr w:type="gramStart"/>
      <w:r w:rsidRPr="002532D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:</w:t>
      </w:r>
      <w:proofErr w:type="gramEnd"/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 А) ковалентных связей   Б) пептидных связей  В) сложноэфирных связей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Г) слабых взаимодействий (электростатических, водородных,  </w:t>
      </w:r>
      <w:proofErr w:type="spellStart"/>
      <w:r w:rsidRPr="00451CC2">
        <w:rPr>
          <w:rFonts w:ascii="Times New Roman" w:eastAsia="Times New Roman" w:hAnsi="Times New Roman" w:cs="Times New Roman"/>
          <w:sz w:val="24"/>
          <w:szCs w:val="24"/>
        </w:rPr>
        <w:t>Ван-Дер-Ваальсовых</w:t>
      </w:r>
      <w:proofErr w:type="spellEnd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,  гидрофобных) </w:t>
      </w:r>
    </w:p>
    <w:p w:rsidR="000E7044" w:rsidRPr="002532DD" w:rsidRDefault="000E7044" w:rsidP="000E7044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2D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  Гидрофобная часть молекул липидов мембран представлена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А) остатком молекулы глицерина  Б) остатками молекул жирных кислот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В) остатком молекулы фосфорной кислоты    Г) остатком молекулы </w:t>
      </w:r>
      <w:proofErr w:type="spellStart"/>
      <w:r w:rsidRPr="00451CC2">
        <w:rPr>
          <w:rFonts w:ascii="Times New Roman" w:eastAsia="Times New Roman" w:hAnsi="Times New Roman" w:cs="Times New Roman"/>
          <w:sz w:val="24"/>
          <w:szCs w:val="24"/>
        </w:rPr>
        <w:t>аминоспирта</w:t>
      </w:r>
      <w:proofErr w:type="spellEnd"/>
    </w:p>
    <w:p w:rsidR="000E7044" w:rsidRPr="00451CC2" w:rsidRDefault="000E7044" w:rsidP="000E7044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b/>
          <w:bCs/>
          <w:sz w:val="24"/>
          <w:szCs w:val="24"/>
        </w:rPr>
        <w:t>  Открытой термодинамической системой являются</w:t>
      </w:r>
    </w:p>
    <w:p w:rsidR="000E7044" w:rsidRPr="00451CC2" w:rsidRDefault="000E7044" w:rsidP="000E7044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А) Запаянная ампула с жидкостью        Б) Атом водорода           </w:t>
      </w:r>
    </w:p>
    <w:p w:rsidR="000E7044" w:rsidRPr="00451CC2" w:rsidRDefault="000E7044" w:rsidP="000E7044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В) Атом кислорода                Г) Живая клетка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b/>
          <w:bCs/>
          <w:sz w:val="24"/>
          <w:szCs w:val="24"/>
        </w:rPr>
        <w:t>18.       Какая связь между аминокислотами в полипептидной цепи?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А)</w:t>
      </w:r>
      <w:proofErr w:type="gramStart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ионная связь                   Б). Водородная связь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В)</w:t>
      </w:r>
      <w:proofErr w:type="gramStart"/>
      <w:r w:rsidRPr="00451C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51CC2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gramEnd"/>
      <w:r w:rsidRPr="00451CC2">
        <w:rPr>
          <w:rFonts w:ascii="Times New Roman" w:eastAsia="Times New Roman" w:hAnsi="Times New Roman" w:cs="Times New Roman"/>
          <w:sz w:val="24"/>
          <w:szCs w:val="24"/>
        </w:rPr>
        <w:t>лектростатическая связь       Г) пептидная связь         Д) гидрофобная связь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Pr="00451CC2">
        <w:rPr>
          <w:rFonts w:ascii="Times New Roman" w:eastAsia="Times New Roman" w:hAnsi="Times New Roman" w:cs="Times New Roman"/>
          <w:b/>
          <w:bCs/>
          <w:sz w:val="24"/>
          <w:szCs w:val="24"/>
        </w:rPr>
        <w:t>19.    Выберите правильный вариант продолжения следующего предложения: «В состав биологических мембран входят молекулы….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А) белков, нуклеиновых кислот, азотистых оснований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Б) Липидов, нуклеиновых кислот, белков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В) Углеводов, неорганических кислот,  белков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Г) Белков, липидов, углеводов</w:t>
      </w:r>
    </w:p>
    <w:p w:rsidR="000E7044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>Д) Липидов,   аминокислот, нуклеиновых кислот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20. Необходимо определить массу белковой молекулы. Какой метод Вы используете для решения этой задачи? 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  А)  </w:t>
      </w:r>
      <w:proofErr w:type="spellStart"/>
      <w:r w:rsidRPr="00451CC2">
        <w:rPr>
          <w:rFonts w:ascii="Times New Roman" w:eastAsia="Times New Roman" w:hAnsi="Times New Roman" w:cs="Times New Roman"/>
          <w:sz w:val="24"/>
          <w:szCs w:val="24"/>
        </w:rPr>
        <w:t>ДСН-электрофорез</w:t>
      </w:r>
      <w:proofErr w:type="spellEnd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     Б) </w:t>
      </w:r>
      <w:proofErr w:type="spellStart"/>
      <w:r w:rsidRPr="00451CC2">
        <w:rPr>
          <w:rFonts w:ascii="Times New Roman" w:eastAsia="Times New Roman" w:hAnsi="Times New Roman" w:cs="Times New Roman"/>
          <w:sz w:val="24"/>
          <w:szCs w:val="24"/>
        </w:rPr>
        <w:t>рН-метрия</w:t>
      </w:r>
      <w:proofErr w:type="spellEnd"/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   В) Измерение массы на аналитических весах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451CC2">
        <w:rPr>
          <w:rFonts w:ascii="Times New Roman" w:eastAsia="Times New Roman" w:hAnsi="Times New Roman" w:cs="Times New Roman"/>
          <w:sz w:val="24"/>
          <w:szCs w:val="24"/>
        </w:rPr>
        <w:t>Спектрофотометрия</w:t>
      </w:r>
      <w:proofErr w:type="spellEnd"/>
      <w:r w:rsidRPr="00451CC2">
        <w:rPr>
          <w:rFonts w:ascii="Times New Roman" w:eastAsia="Times New Roman" w:hAnsi="Times New Roman" w:cs="Times New Roman"/>
          <w:sz w:val="24"/>
          <w:szCs w:val="24"/>
        </w:rPr>
        <w:t>  в видимой и УФ части спектра света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</w:p>
    <w:p w:rsidR="000E7044" w:rsidRPr="00451CC2" w:rsidRDefault="000E7044" w:rsidP="000E7044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0E7044" w:rsidRPr="00451CC2" w:rsidRDefault="000E7044" w:rsidP="000E7044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51CC2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044" w:rsidRPr="00847F50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7F50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tbl>
      <w:tblPr>
        <w:tblStyle w:val="ab"/>
        <w:tblW w:w="0" w:type="auto"/>
        <w:tblLook w:val="04A0"/>
      </w:tblPr>
      <w:tblGrid>
        <w:gridCol w:w="450"/>
        <w:gridCol w:w="461"/>
        <w:gridCol w:w="462"/>
        <w:gridCol w:w="462"/>
        <w:gridCol w:w="458"/>
        <w:gridCol w:w="462"/>
        <w:gridCol w:w="451"/>
        <w:gridCol w:w="451"/>
        <w:gridCol w:w="45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0E7044" w:rsidRPr="00847F50" w:rsidTr="001E49DE"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E7044" w:rsidRPr="00847F50" w:rsidTr="001E49DE"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9" w:type="dxa"/>
          </w:tcPr>
          <w:p w:rsidR="000E7044" w:rsidRPr="00847F50" w:rsidRDefault="000E7044" w:rsidP="001E49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0E7044" w:rsidRPr="00847F50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044" w:rsidRPr="00451CC2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Pr="004A7C03" w:rsidRDefault="000E7044" w:rsidP="000E7044">
      <w:pPr>
        <w:pStyle w:val="paragraph"/>
        <w:shd w:val="clear" w:color="auto" w:fill="FFFFFF"/>
        <w:spacing w:before="219" w:beforeAutospacing="0" w:after="0" w:afterAutospacing="0"/>
        <w:jc w:val="center"/>
        <w:rPr>
          <w:b/>
          <w:color w:val="333333"/>
          <w:sz w:val="33"/>
          <w:szCs w:val="33"/>
        </w:rPr>
      </w:pPr>
      <w:r w:rsidRPr="004A7C03">
        <w:rPr>
          <w:b/>
          <w:color w:val="333333"/>
          <w:sz w:val="33"/>
          <w:szCs w:val="33"/>
        </w:rPr>
        <w:lastRenderedPageBreak/>
        <w:t>Практическая работа № 4.</w:t>
      </w:r>
    </w:p>
    <w:p w:rsidR="000E7044" w:rsidRPr="004A7C03" w:rsidRDefault="000E7044" w:rsidP="000E7044">
      <w:pPr>
        <w:pStyle w:val="paragraph"/>
        <w:shd w:val="clear" w:color="auto" w:fill="FFFFFF"/>
        <w:spacing w:before="219" w:beforeAutospacing="0" w:after="0" w:afterAutospacing="0"/>
        <w:jc w:val="center"/>
        <w:rPr>
          <w:b/>
          <w:color w:val="333333"/>
          <w:sz w:val="33"/>
          <w:szCs w:val="33"/>
        </w:rPr>
      </w:pPr>
      <w:r w:rsidRPr="004A7C03">
        <w:rPr>
          <w:b/>
          <w:color w:val="333333"/>
          <w:sz w:val="33"/>
          <w:szCs w:val="33"/>
        </w:rPr>
        <w:t>Тема: Измерение мощности, развиваемой при подъёме по лестнице.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Цель: измерить мощность, развиваемой при подъёме по лестнице.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Оборудование: грузик на длинной бечёвке, секундомер.</w:t>
      </w:r>
    </w:p>
    <w:p w:rsidR="000E7044" w:rsidRPr="004A7C03" w:rsidRDefault="000E7044" w:rsidP="000E7044">
      <w:pPr>
        <w:pStyle w:val="paragraph"/>
        <w:shd w:val="clear" w:color="auto" w:fill="FFFFFF"/>
        <w:spacing w:before="219" w:beforeAutospacing="0" w:after="0" w:afterAutospacing="0"/>
        <w:jc w:val="center"/>
        <w:rPr>
          <w:b/>
          <w:color w:val="333333"/>
          <w:sz w:val="33"/>
          <w:szCs w:val="33"/>
        </w:rPr>
      </w:pPr>
      <w:r w:rsidRPr="004A7C03">
        <w:rPr>
          <w:b/>
          <w:color w:val="333333"/>
          <w:sz w:val="33"/>
          <w:szCs w:val="33"/>
        </w:rPr>
        <w:t xml:space="preserve">Х О Д  </w:t>
      </w:r>
      <w:proofErr w:type="gramStart"/>
      <w:r w:rsidRPr="004A7C03">
        <w:rPr>
          <w:b/>
          <w:color w:val="333333"/>
          <w:sz w:val="33"/>
          <w:szCs w:val="33"/>
        </w:rPr>
        <w:t>Р</w:t>
      </w:r>
      <w:proofErr w:type="gramEnd"/>
      <w:r w:rsidRPr="004A7C03">
        <w:rPr>
          <w:b/>
          <w:color w:val="333333"/>
          <w:sz w:val="33"/>
          <w:szCs w:val="33"/>
        </w:rPr>
        <w:t xml:space="preserve"> А Б О Т Ы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 xml:space="preserve">Опустив в лестничный пролёт грузик на прочной бечёвке, сделайте на нём отметку, когда грузик достигнет пола первого этажа. Измерьте высоту лестницы </w:t>
      </w:r>
      <w:proofErr w:type="spellStart"/>
      <w:r>
        <w:rPr>
          <w:color w:val="333333"/>
          <w:sz w:val="33"/>
          <w:szCs w:val="33"/>
        </w:rPr>
        <w:t>h</w:t>
      </w:r>
      <w:proofErr w:type="spellEnd"/>
      <w:r>
        <w:rPr>
          <w:color w:val="333333"/>
          <w:sz w:val="33"/>
          <w:szCs w:val="33"/>
        </w:rPr>
        <w:t xml:space="preserve"> (м). По секундомеру определите время </w:t>
      </w:r>
      <w:proofErr w:type="spellStart"/>
      <w:r>
        <w:rPr>
          <w:color w:val="333333"/>
          <w:sz w:val="33"/>
          <w:szCs w:val="33"/>
        </w:rPr>
        <w:t>t</w:t>
      </w:r>
      <w:proofErr w:type="spellEnd"/>
      <w:r>
        <w:rPr>
          <w:color w:val="333333"/>
          <w:sz w:val="33"/>
          <w:szCs w:val="33"/>
        </w:rPr>
        <w:t xml:space="preserve"> (с), затраченное вами на подъём по лестнице. Измерьте массу своего тела </w:t>
      </w:r>
      <w:proofErr w:type="spellStart"/>
      <w:r>
        <w:rPr>
          <w:color w:val="333333"/>
          <w:sz w:val="33"/>
          <w:szCs w:val="33"/>
        </w:rPr>
        <w:t>m</w:t>
      </w:r>
      <w:proofErr w:type="spellEnd"/>
      <w:r>
        <w:rPr>
          <w:color w:val="333333"/>
          <w:sz w:val="33"/>
          <w:szCs w:val="33"/>
        </w:rPr>
        <w:t xml:space="preserve"> (кг). Вычислите мощность N (Вт), развиваемую при подъёме: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 xml:space="preserve">N = </w:t>
      </w:r>
      <w:proofErr w:type="spellStart"/>
      <w:r>
        <w:rPr>
          <w:color w:val="333333"/>
          <w:sz w:val="33"/>
          <w:szCs w:val="33"/>
        </w:rPr>
        <w:t>m</w:t>
      </w:r>
      <w:proofErr w:type="spellEnd"/>
      <w:r>
        <w:rPr>
          <w:color w:val="333333"/>
          <w:sz w:val="33"/>
          <w:szCs w:val="33"/>
        </w:rPr>
        <w:t xml:space="preserve"> * </w:t>
      </w:r>
      <w:proofErr w:type="spellStart"/>
      <w:r>
        <w:rPr>
          <w:color w:val="333333"/>
          <w:sz w:val="33"/>
          <w:szCs w:val="33"/>
        </w:rPr>
        <w:t>g</w:t>
      </w:r>
      <w:proofErr w:type="spellEnd"/>
      <w:r>
        <w:rPr>
          <w:color w:val="333333"/>
          <w:sz w:val="33"/>
          <w:szCs w:val="33"/>
        </w:rPr>
        <w:t xml:space="preserve"> * </w:t>
      </w:r>
      <w:proofErr w:type="spellStart"/>
      <w:r>
        <w:rPr>
          <w:color w:val="333333"/>
          <w:sz w:val="33"/>
          <w:szCs w:val="33"/>
        </w:rPr>
        <w:t>h</w:t>
      </w:r>
      <w:proofErr w:type="spellEnd"/>
      <w:proofErr w:type="gramStart"/>
      <w:r>
        <w:rPr>
          <w:color w:val="333333"/>
          <w:sz w:val="33"/>
          <w:szCs w:val="33"/>
        </w:rPr>
        <w:t xml:space="preserve"> :</w:t>
      </w:r>
      <w:proofErr w:type="gramEnd"/>
      <w:r>
        <w:rPr>
          <w:color w:val="333333"/>
          <w:sz w:val="33"/>
          <w:szCs w:val="33"/>
        </w:rPr>
        <w:t xml:space="preserve"> </w:t>
      </w:r>
      <w:proofErr w:type="spellStart"/>
      <w:r>
        <w:rPr>
          <w:color w:val="333333"/>
          <w:sz w:val="33"/>
          <w:szCs w:val="33"/>
        </w:rPr>
        <w:t>t</w:t>
      </w:r>
      <w:proofErr w:type="spellEnd"/>
    </w:p>
    <w:p w:rsidR="000E7044" w:rsidRPr="004A7C03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b/>
          <w:color w:val="333333"/>
          <w:sz w:val="33"/>
          <w:szCs w:val="33"/>
        </w:rPr>
      </w:pPr>
      <w:r w:rsidRPr="004A7C03">
        <w:rPr>
          <w:b/>
          <w:color w:val="333333"/>
          <w:sz w:val="33"/>
          <w:szCs w:val="33"/>
        </w:rPr>
        <w:t>Сделать выводы в письменной форме</w:t>
      </w:r>
    </w:p>
    <w:p w:rsidR="000E7044" w:rsidRPr="004A7C03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b/>
          <w:color w:val="333333"/>
          <w:sz w:val="33"/>
          <w:szCs w:val="33"/>
        </w:rPr>
      </w:pPr>
      <w:r w:rsidRPr="004A7C03">
        <w:rPr>
          <w:b/>
          <w:color w:val="333333"/>
          <w:sz w:val="33"/>
          <w:szCs w:val="33"/>
        </w:rPr>
        <w:t>Дополнительные вопросы: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1. Сравните полученную вами мощность с мощностью, которую вы разовьёте при поднятии штанги весом, равному весу вашего тела на высоту вытянутых рук!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2. Какие мощности встречаются в технике.</w:t>
      </w:r>
    </w:p>
    <w:p w:rsidR="000E7044" w:rsidRDefault="000E7044" w:rsidP="000E7044">
      <w:pPr>
        <w:pStyle w:val="paragraph"/>
        <w:shd w:val="clear" w:color="auto" w:fill="FFFFFF"/>
        <w:spacing w:before="219" w:beforeAutospacing="0" w:after="0" w:afterAutospacing="0"/>
        <w:rPr>
          <w:color w:val="333333"/>
          <w:sz w:val="33"/>
          <w:szCs w:val="33"/>
        </w:rPr>
      </w:pPr>
      <w:r>
        <w:rPr>
          <w:color w:val="333333"/>
          <w:sz w:val="33"/>
          <w:szCs w:val="33"/>
        </w:rPr>
        <w:t>3. Какую мощность развивают ракетные двигатели при старте ракеты?</w:t>
      </w:r>
    </w:p>
    <w:p w:rsidR="000E7044" w:rsidRPr="00A46322" w:rsidRDefault="000E7044" w:rsidP="000E704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7"/>
          <w:szCs w:val="27"/>
        </w:rPr>
      </w:pPr>
    </w:p>
    <w:p w:rsidR="000E7044" w:rsidRPr="00A46322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Pr="00A46322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Pr="00A46322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676DC3" w:rsidP="000E7044">
      <w:pPr>
        <w:pStyle w:val="a3"/>
        <w:shd w:val="clear" w:color="auto" w:fill="FFFFFF"/>
        <w:spacing w:before="0" w:beforeAutospacing="0" w:after="182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</w:p>
    <w:p w:rsidR="000E7044" w:rsidRPr="00A46322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/>
        <w:jc w:val="center"/>
        <w:rPr>
          <w:color w:val="000000"/>
          <w:sz w:val="40"/>
          <w:szCs w:val="40"/>
        </w:rPr>
      </w:pPr>
      <w:r w:rsidRPr="004F52FC">
        <w:rPr>
          <w:b/>
          <w:bCs/>
          <w:color w:val="000000"/>
          <w:sz w:val="40"/>
          <w:szCs w:val="40"/>
        </w:rPr>
        <w:lastRenderedPageBreak/>
        <w:t>Практическая работа №3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40"/>
          <w:szCs w:val="40"/>
        </w:rPr>
      </w:pPr>
      <w:r w:rsidRPr="004F52FC">
        <w:rPr>
          <w:b/>
          <w:bCs/>
          <w:color w:val="000000"/>
          <w:sz w:val="40"/>
          <w:szCs w:val="40"/>
        </w:rPr>
        <w:t>Тема: Определение механической работы при прыжке в высоту.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40"/>
          <w:szCs w:val="40"/>
        </w:rPr>
      </w:pPr>
      <w:r w:rsidRPr="004F52FC">
        <w:rPr>
          <w:b/>
          <w:bCs/>
          <w:color w:val="000000"/>
          <w:sz w:val="40"/>
          <w:szCs w:val="40"/>
        </w:rPr>
        <w:t>Цель работы: </w:t>
      </w:r>
      <w:r w:rsidRPr="004F52FC">
        <w:rPr>
          <w:color w:val="000000"/>
          <w:sz w:val="40"/>
          <w:szCs w:val="40"/>
        </w:rPr>
        <w:t>научиться вычислять совершенную работу при прыжке в высоту.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40"/>
          <w:szCs w:val="40"/>
        </w:rPr>
      </w:pPr>
      <w:r w:rsidRPr="004F52FC">
        <w:rPr>
          <w:b/>
          <w:bCs/>
          <w:color w:val="000000"/>
          <w:sz w:val="40"/>
          <w:szCs w:val="40"/>
        </w:rPr>
        <w:t>Оборудование:</w:t>
      </w:r>
      <w:r w:rsidRPr="004F52FC">
        <w:rPr>
          <w:color w:val="000000"/>
          <w:sz w:val="40"/>
          <w:szCs w:val="40"/>
        </w:rPr>
        <w:t> секундомер.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br/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b/>
          <w:bCs/>
          <w:color w:val="000000"/>
          <w:sz w:val="40"/>
          <w:szCs w:val="40"/>
        </w:rPr>
        <w:t>Ход работы: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t>1. Выдвижение гипотезы и плана решения задачи.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t>2. Вывод конечной формулы: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40"/>
          <w:szCs w:val="40"/>
        </w:rPr>
      </w:pPr>
      <w:r w:rsidRPr="004F52FC">
        <w:rPr>
          <w:noProof/>
          <w:color w:val="000000"/>
          <w:sz w:val="40"/>
          <w:szCs w:val="40"/>
        </w:rPr>
        <w:drawing>
          <wp:inline distT="0" distB="0" distL="0" distR="0">
            <wp:extent cx="3310255" cy="462915"/>
            <wp:effectExtent l="19050" t="0" r="4445" b="0"/>
            <wp:docPr id="13" name="Рисунок 13" descr="http://fiz.1september.ru/2008/10/08-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iz.1september.ru/2008/10/08-18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t>3. Измерьте с помощью секундомера 3 раза время, прошедшее от своего отрыва от земли до приземления, найдите </w:t>
      </w:r>
      <w:r w:rsidRPr="004F52FC">
        <w:rPr>
          <w:noProof/>
          <w:color w:val="000000"/>
          <w:sz w:val="40"/>
          <w:szCs w:val="40"/>
        </w:rPr>
        <w:drawing>
          <wp:inline distT="0" distB="0" distL="0" distR="0">
            <wp:extent cx="1585595" cy="405130"/>
            <wp:effectExtent l="19050" t="0" r="0" b="0"/>
            <wp:docPr id="14" name="Рисунок 14" descr="http://fiz.1september.ru/2008/10/08-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iz.1september.ru/2008/10/08-1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44" w:rsidRPr="004F52FC" w:rsidRDefault="000E7044" w:rsidP="000E7044">
      <w:pPr>
        <w:pStyle w:val="a3"/>
        <w:numPr>
          <w:ilvl w:val="0"/>
          <w:numId w:val="12"/>
        </w:numPr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t>. Рассчитайте высоту своего прыжка.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40"/>
          <w:szCs w:val="40"/>
        </w:rPr>
      </w:pPr>
      <w:r w:rsidRPr="004F52FC">
        <w:rPr>
          <w:color w:val="000000"/>
          <w:sz w:val="40"/>
          <w:szCs w:val="40"/>
        </w:rPr>
        <w:t>5. Рассчитайте совершенную работу: </w:t>
      </w:r>
      <w:r w:rsidRPr="004F52FC">
        <w:rPr>
          <w:noProof/>
          <w:color w:val="000000"/>
          <w:sz w:val="40"/>
          <w:szCs w:val="40"/>
        </w:rPr>
        <w:drawing>
          <wp:inline distT="0" distB="0" distL="0" distR="0">
            <wp:extent cx="613410" cy="185420"/>
            <wp:effectExtent l="19050" t="0" r="0" b="0"/>
            <wp:docPr id="15" name="Рисунок 15" descr="hello_html_68d756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68d756d1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40"/>
          <w:szCs w:val="40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40"/>
          <w:szCs w:val="40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</w:rPr>
      </w:pP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b/>
          <w:bCs/>
          <w:color w:val="000000"/>
          <w:sz w:val="32"/>
          <w:szCs w:val="32"/>
        </w:rPr>
        <w:lastRenderedPageBreak/>
        <w:t>Практическая  работа №2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b/>
          <w:bCs/>
          <w:color w:val="000000"/>
          <w:sz w:val="32"/>
          <w:szCs w:val="32"/>
        </w:rPr>
        <w:t>Тема: Определение площади поверхности своего тела.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b/>
          <w:bCs/>
          <w:color w:val="000000"/>
          <w:sz w:val="32"/>
          <w:szCs w:val="32"/>
        </w:rPr>
        <w:t>Цель работы: </w:t>
      </w:r>
      <w:r w:rsidRPr="004F52FC">
        <w:rPr>
          <w:color w:val="000000"/>
          <w:sz w:val="32"/>
          <w:szCs w:val="32"/>
        </w:rPr>
        <w:t>научиться определять площадь поверхности тела человека.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b/>
          <w:bCs/>
          <w:color w:val="000000"/>
          <w:sz w:val="32"/>
          <w:szCs w:val="32"/>
        </w:rPr>
        <w:t>Оборудование:</w:t>
      </w:r>
      <w:r w:rsidRPr="004F52FC">
        <w:rPr>
          <w:color w:val="000000"/>
          <w:sz w:val="32"/>
          <w:szCs w:val="32"/>
        </w:rPr>
        <w:t> сантиметровая лента, напольные весы.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b/>
          <w:bCs/>
          <w:color w:val="000000"/>
          <w:sz w:val="32"/>
          <w:szCs w:val="32"/>
        </w:rPr>
        <w:t>Ход работы: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1. Выдвижение гипотезы, поиск решения задачи: от каких факторов зависит площадь поверхности тела?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2. Моделирование человеческого тела из геометрических фигур: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rStyle w:val="aa"/>
          <w:b/>
          <w:bCs/>
          <w:color w:val="000000"/>
          <w:sz w:val="32"/>
          <w:szCs w:val="32"/>
        </w:rPr>
        <w:t>S</w:t>
      </w:r>
      <w:r w:rsidRPr="004F52FC">
        <w:rPr>
          <w:color w:val="000000"/>
          <w:sz w:val="32"/>
          <w:szCs w:val="32"/>
        </w:rPr>
        <w:t> = </w:t>
      </w:r>
      <w:proofErr w:type="spellStart"/>
      <w:proofErr w:type="gramStart"/>
      <w:r w:rsidRPr="004F52FC">
        <w:rPr>
          <w:rStyle w:val="aa"/>
          <w:b/>
          <w:bCs/>
          <w:color w:val="000000"/>
          <w:sz w:val="32"/>
          <w:szCs w:val="32"/>
        </w:rPr>
        <w:t>S</w:t>
      </w:r>
      <w:proofErr w:type="gramEnd"/>
      <w:r w:rsidRPr="004F52FC">
        <w:rPr>
          <w:color w:val="000000"/>
          <w:sz w:val="32"/>
          <w:szCs w:val="32"/>
          <w:vertAlign w:val="subscript"/>
        </w:rPr>
        <w:t>головы</w:t>
      </w:r>
      <w:proofErr w:type="spellEnd"/>
      <w:r w:rsidRPr="004F52FC">
        <w:rPr>
          <w:color w:val="000000"/>
          <w:sz w:val="32"/>
          <w:szCs w:val="32"/>
        </w:rPr>
        <w:t> + </w:t>
      </w:r>
      <w:proofErr w:type="spellStart"/>
      <w:r w:rsidRPr="004F52FC">
        <w:rPr>
          <w:rStyle w:val="aa"/>
          <w:b/>
          <w:bCs/>
          <w:color w:val="000000"/>
          <w:sz w:val="32"/>
          <w:szCs w:val="32"/>
        </w:rPr>
        <w:t>S</w:t>
      </w:r>
      <w:r w:rsidRPr="004F52FC">
        <w:rPr>
          <w:color w:val="000000"/>
          <w:sz w:val="32"/>
          <w:szCs w:val="32"/>
          <w:vertAlign w:val="subscript"/>
        </w:rPr>
        <w:t>тул</w:t>
      </w:r>
      <w:proofErr w:type="spellEnd"/>
      <w:r w:rsidRPr="004F52FC">
        <w:rPr>
          <w:color w:val="000000"/>
          <w:sz w:val="32"/>
          <w:szCs w:val="32"/>
        </w:rPr>
        <w:t> = 2</w:t>
      </w:r>
      <w:r w:rsidRPr="004F52FC">
        <w:rPr>
          <w:rStyle w:val="aa"/>
          <w:b/>
          <w:bCs/>
          <w:color w:val="000000"/>
          <w:sz w:val="32"/>
          <w:szCs w:val="32"/>
        </w:rPr>
        <w:t>S</w:t>
      </w:r>
      <w:r w:rsidRPr="004F52FC">
        <w:rPr>
          <w:color w:val="000000"/>
          <w:sz w:val="32"/>
          <w:szCs w:val="32"/>
          <w:vertAlign w:val="subscript"/>
        </w:rPr>
        <w:t>p</w:t>
      </w:r>
      <w:r w:rsidRPr="004F52FC">
        <w:rPr>
          <w:color w:val="000000"/>
          <w:sz w:val="32"/>
          <w:szCs w:val="32"/>
        </w:rPr>
        <w:t> + 2</w:t>
      </w:r>
      <w:r w:rsidRPr="004F52FC">
        <w:rPr>
          <w:rStyle w:val="aa"/>
          <w:b/>
          <w:bCs/>
          <w:color w:val="000000"/>
          <w:sz w:val="32"/>
          <w:szCs w:val="32"/>
        </w:rPr>
        <w:t>S</w:t>
      </w:r>
      <w:r w:rsidRPr="004F52FC">
        <w:rPr>
          <w:color w:val="000000"/>
          <w:sz w:val="32"/>
          <w:szCs w:val="32"/>
          <w:vertAlign w:val="subscript"/>
        </w:rPr>
        <w:t>н</w:t>
      </w:r>
      <w:r w:rsidRPr="004F52FC">
        <w:rPr>
          <w:color w:val="000000"/>
          <w:sz w:val="32"/>
          <w:szCs w:val="32"/>
        </w:rPr>
        <w:t>,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Площадь поверхности головы (модель – сфера):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1018540" cy="382270"/>
            <wp:effectExtent l="19050" t="0" r="0" b="0"/>
            <wp:docPr id="37" name="Рисунок 37" descr="http://fiz.1september.ru/2008/10/08-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fiz.1september.ru/2008/10/08-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       (6)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Площадь поверхности туловища (модель – прямоугольный параллелепипед):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2720340" cy="254635"/>
            <wp:effectExtent l="19050" t="0" r="3810" b="0"/>
            <wp:docPr id="38" name="Рисунок 38" descr="http://fiz.1september.ru/2008/10/08-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fiz.1september.ru/2008/10/08-07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     (7)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где </w:t>
      </w: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786765" cy="382270"/>
            <wp:effectExtent l="19050" t="0" r="0" b="0"/>
            <wp:docPr id="39" name="Рисунок 39" descr="http://fiz.1september.ru/2008/10/08-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fiz.1september.ru/2008/10/08-08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  – площадь основания предплечья, </w:t>
      </w: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763905" cy="382270"/>
            <wp:effectExtent l="19050" t="0" r="0" b="0"/>
            <wp:docPr id="40" name="Рисунок 40" descr="http://fiz.1september.ru/2008/10/08-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fiz.1september.ru/2008/10/08-09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– площадь основания бедра.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Площадь поверхности руки (модель – усечённый конус):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1851660" cy="486410"/>
            <wp:effectExtent l="19050" t="0" r="0" b="0"/>
            <wp:docPr id="41" name="Рисунок 41" descr="http://fiz.1september.ru/2008/10/08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fiz.1september.ru/2008/10/08-10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         (8)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Площадь поверхности ноги (модель – усечённый конус):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1875155" cy="427990"/>
            <wp:effectExtent l="19050" t="0" r="0" b="0"/>
            <wp:docPr id="42" name="Рисунок 42" descr="http://fiz.1september.ru/2008/10/08-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fiz.1september.ru/2008/10/08-11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52FC">
        <w:rPr>
          <w:color w:val="000000"/>
          <w:sz w:val="32"/>
          <w:szCs w:val="32"/>
        </w:rPr>
        <w:t>         (9)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Общая формула: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4F52FC">
        <w:rPr>
          <w:noProof/>
          <w:color w:val="000000"/>
          <w:sz w:val="32"/>
          <w:szCs w:val="32"/>
        </w:rPr>
        <w:drawing>
          <wp:inline distT="0" distB="0" distL="0" distR="0">
            <wp:extent cx="5417185" cy="382270"/>
            <wp:effectExtent l="19050" t="0" r="0" b="0"/>
            <wp:docPr id="43" name="Рисунок 43" descr="http://fiz.1september.ru/2008/10/08-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iz.1september.ru/2008/10/08-12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18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4. Измерение.</w:t>
      </w:r>
    </w:p>
    <w:p w:rsidR="000E7044" w:rsidRPr="004F52FC" w:rsidRDefault="000E7044" w:rsidP="000E7044">
      <w:pPr>
        <w:pStyle w:val="a3"/>
        <w:shd w:val="clear" w:color="auto" w:fill="F5F5F5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4F52FC">
        <w:rPr>
          <w:color w:val="000000"/>
          <w:sz w:val="32"/>
          <w:szCs w:val="32"/>
        </w:rPr>
        <w:t>5. Вычисление, определение погрешности.</w:t>
      </w: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32"/>
          <w:szCs w:val="32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Pr="00E77931" w:rsidRDefault="000E7044" w:rsidP="000E704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/>
          <w:color w:val="2B2727"/>
          <w:spacing w:val="9"/>
          <w:sz w:val="29"/>
          <w:szCs w:val="29"/>
        </w:rPr>
      </w:pPr>
    </w:p>
    <w:p w:rsidR="000E7044" w:rsidRPr="004F52FC" w:rsidRDefault="000E7044" w:rsidP="000E70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Практическая  работа №1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“Определение температуры поверхности тела человека».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работы</w:t>
      </w: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: исследовать температуру тела человека.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</w:t>
      </w: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: ПК, система сбора данных AFS, датчик температуры, кабель USB.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Объект исследования</w:t>
      </w: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: человек.</w:t>
      </w:r>
    </w:p>
    <w:p w:rsidR="000E7044" w:rsidRPr="004F52FC" w:rsidRDefault="000E7044" w:rsidP="000E70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работы:</w:t>
      </w:r>
    </w:p>
    <w:p w:rsidR="000E7044" w:rsidRPr="004F52FC" w:rsidRDefault="000E7044" w:rsidP="000E70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датчика температуры определяем температуру частей тела учащегося.</w:t>
      </w:r>
    </w:p>
    <w:p w:rsidR="000E7044" w:rsidRPr="004F52FC" w:rsidRDefault="000E7044" w:rsidP="000E70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Измерение температуры необходимо проводить в определенной последовательности соответствующей записям в таблице.</w:t>
      </w:r>
    </w:p>
    <w:p w:rsidR="000E7044" w:rsidRPr="004F52FC" w:rsidRDefault="000E7044" w:rsidP="000E704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заносим в таблицу.</w:t>
      </w:r>
    </w:p>
    <w:tbl>
      <w:tblPr>
        <w:tblW w:w="0" w:type="auto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28"/>
        <w:gridCol w:w="4076"/>
      </w:tblGrid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Часть тела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Температура</w:t>
            </w: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Лоб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Щека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Шея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Верхняя часть грудной клетки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Подмышечная впадина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Нижняя часть плеча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Середина предплечья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Кисть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фаланга указательного пальца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Голень (область икроножной мышцы)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  <w:tr w:rsidR="000E7044" w:rsidRPr="004F52FC" w:rsidTr="001E49DE"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F5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Лодыжка</w:t>
            </w:r>
          </w:p>
        </w:tc>
        <w:tc>
          <w:tcPr>
            <w:tcW w:w="4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E7044" w:rsidRPr="004F52FC" w:rsidRDefault="000E7044" w:rsidP="001E4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</w:p>
        </w:tc>
      </w:tr>
    </w:tbl>
    <w:p w:rsidR="000E7044" w:rsidRPr="004F52FC" w:rsidRDefault="000E7044" w:rsidP="000E704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результатов и фронтальная беседа по вопросам:</w:t>
      </w:r>
    </w:p>
    <w:p w:rsidR="000E7044" w:rsidRPr="004F52FC" w:rsidRDefault="000E7044" w:rsidP="000E704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- Пользуясь полученными данными, найдите наибольшую и наименьшую температуры тела человека.</w:t>
      </w:r>
    </w:p>
    <w:p w:rsidR="000E7044" w:rsidRPr="004F52FC" w:rsidRDefault="000E7044" w:rsidP="000E704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- На каких участках тела это наблюдается?</w:t>
      </w:r>
    </w:p>
    <w:p w:rsidR="000E7044" w:rsidRPr="004F52FC" w:rsidRDefault="000E7044" w:rsidP="000E704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- Почему температура на различных участках тела имеет разное значение?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     5. Подведение итогов (результаты).</w:t>
      </w:r>
    </w:p>
    <w:p w:rsidR="000E7044" w:rsidRPr="004F52FC" w:rsidRDefault="000E7044" w:rsidP="000E7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2FC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- Сравните полученные вами  результаты с данными, представленными в таблице (справочном материале).</w:t>
      </w:r>
    </w:p>
    <w:p w:rsidR="000E7044" w:rsidRPr="004F52FC" w:rsidRDefault="000E7044" w:rsidP="000E7044">
      <w:pPr>
        <w:pStyle w:val="a3"/>
        <w:shd w:val="clear" w:color="auto" w:fill="FFFFFF"/>
        <w:spacing w:before="0" w:beforeAutospacing="0" w:after="0" w:afterAutospacing="0"/>
        <w:rPr>
          <w:color w:val="2B2727"/>
          <w:spacing w:val="9"/>
          <w:sz w:val="28"/>
          <w:szCs w:val="28"/>
        </w:rPr>
      </w:pPr>
    </w:p>
    <w:p w:rsidR="000E7044" w:rsidRPr="004F52FC" w:rsidRDefault="000E7044" w:rsidP="000E7044">
      <w:pPr>
        <w:rPr>
          <w:rFonts w:ascii="Times New Roman" w:hAnsi="Times New Roman" w:cs="Times New Roman"/>
          <w:sz w:val="28"/>
          <w:szCs w:val="28"/>
        </w:rPr>
      </w:pPr>
    </w:p>
    <w:p w:rsidR="000E7044" w:rsidRDefault="000E7044" w:rsidP="000E7044">
      <w:pPr>
        <w:spacing w:after="0"/>
        <w:rPr>
          <w:rFonts w:ascii="Times New Roman,Bold" w:hAnsi="Times New Roman,Bold" w:cs="Times New Roman,Bold"/>
          <w:b/>
          <w:bCs/>
          <w:sz w:val="28"/>
          <w:szCs w:val="28"/>
        </w:rPr>
      </w:pPr>
    </w:p>
    <w:sectPr w:rsidR="000E7044" w:rsidSect="00B623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9D1"/>
    <w:multiLevelType w:val="hybridMultilevel"/>
    <w:tmpl w:val="96D847A0"/>
    <w:lvl w:ilvl="0" w:tplc="67325DF2">
      <w:start w:val="4"/>
      <w:numFmt w:val="decimal"/>
      <w:lvlText w:val="%1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F1A4B"/>
    <w:multiLevelType w:val="multilevel"/>
    <w:tmpl w:val="A960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7775F"/>
    <w:multiLevelType w:val="hybridMultilevel"/>
    <w:tmpl w:val="A48AB5CC"/>
    <w:lvl w:ilvl="0" w:tplc="1A906A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5351EAD"/>
    <w:multiLevelType w:val="hybridMultilevel"/>
    <w:tmpl w:val="6F2668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E394C"/>
    <w:multiLevelType w:val="hybridMultilevel"/>
    <w:tmpl w:val="8CA2C4A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C2A645F"/>
    <w:multiLevelType w:val="hybridMultilevel"/>
    <w:tmpl w:val="CCCE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2642A"/>
    <w:multiLevelType w:val="hybridMultilevel"/>
    <w:tmpl w:val="5C106360"/>
    <w:lvl w:ilvl="0" w:tplc="47B8DFBA">
      <w:start w:val="1"/>
      <w:numFmt w:val="decimal"/>
      <w:lvlText w:val="%1."/>
      <w:lvlJc w:val="left"/>
      <w:pPr>
        <w:ind w:left="112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4CBD3055"/>
    <w:multiLevelType w:val="hybridMultilevel"/>
    <w:tmpl w:val="0318FD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2D0529"/>
    <w:multiLevelType w:val="hybridMultilevel"/>
    <w:tmpl w:val="5322AD8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2EA1394"/>
    <w:multiLevelType w:val="multilevel"/>
    <w:tmpl w:val="D38060C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0">
    <w:nsid w:val="589F26D0"/>
    <w:multiLevelType w:val="hybridMultilevel"/>
    <w:tmpl w:val="5928C91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853198"/>
    <w:multiLevelType w:val="multilevel"/>
    <w:tmpl w:val="A09615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143956"/>
    <w:multiLevelType w:val="multilevel"/>
    <w:tmpl w:val="A9047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9650F3"/>
    <w:multiLevelType w:val="hybridMultilevel"/>
    <w:tmpl w:val="31F854D2"/>
    <w:lvl w:ilvl="0" w:tplc="23ACCB20">
      <w:start w:val="16"/>
      <w:numFmt w:val="decimal"/>
      <w:lvlText w:val="%1."/>
      <w:lvlJc w:val="left"/>
      <w:pPr>
        <w:ind w:left="405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F47227D"/>
    <w:multiLevelType w:val="hybridMultilevel"/>
    <w:tmpl w:val="A942D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9"/>
  </w:num>
  <w:num w:numId="12">
    <w:abstractNumId w:val="0"/>
  </w:num>
  <w:num w:numId="13">
    <w:abstractNumId w:val="1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584571"/>
    <w:rsid w:val="000E7044"/>
    <w:rsid w:val="00110238"/>
    <w:rsid w:val="001120A6"/>
    <w:rsid w:val="00150E4C"/>
    <w:rsid w:val="00166C77"/>
    <w:rsid w:val="001B30E6"/>
    <w:rsid w:val="00205DA3"/>
    <w:rsid w:val="00224923"/>
    <w:rsid w:val="00243BDE"/>
    <w:rsid w:val="00281FDD"/>
    <w:rsid w:val="003003C0"/>
    <w:rsid w:val="00320205"/>
    <w:rsid w:val="00353F25"/>
    <w:rsid w:val="00371B89"/>
    <w:rsid w:val="003F3B34"/>
    <w:rsid w:val="0044353A"/>
    <w:rsid w:val="0054028D"/>
    <w:rsid w:val="00567BEF"/>
    <w:rsid w:val="00583F78"/>
    <w:rsid w:val="00584571"/>
    <w:rsid w:val="005E19BB"/>
    <w:rsid w:val="00615217"/>
    <w:rsid w:val="006358EB"/>
    <w:rsid w:val="006446B6"/>
    <w:rsid w:val="006677B8"/>
    <w:rsid w:val="00676029"/>
    <w:rsid w:val="00676DC3"/>
    <w:rsid w:val="006B25C7"/>
    <w:rsid w:val="006F296F"/>
    <w:rsid w:val="00730281"/>
    <w:rsid w:val="00742FAC"/>
    <w:rsid w:val="00772B6D"/>
    <w:rsid w:val="00781A99"/>
    <w:rsid w:val="00794F78"/>
    <w:rsid w:val="007F41C8"/>
    <w:rsid w:val="008041CD"/>
    <w:rsid w:val="0081098D"/>
    <w:rsid w:val="008D4339"/>
    <w:rsid w:val="00913541"/>
    <w:rsid w:val="00913792"/>
    <w:rsid w:val="00A37269"/>
    <w:rsid w:val="00A72DEF"/>
    <w:rsid w:val="00A9661B"/>
    <w:rsid w:val="00B03376"/>
    <w:rsid w:val="00B50848"/>
    <w:rsid w:val="00B623AA"/>
    <w:rsid w:val="00BB1C10"/>
    <w:rsid w:val="00BB46B7"/>
    <w:rsid w:val="00C26691"/>
    <w:rsid w:val="00C63EE7"/>
    <w:rsid w:val="00C762F4"/>
    <w:rsid w:val="00CE5920"/>
    <w:rsid w:val="00D80750"/>
    <w:rsid w:val="00DA3041"/>
    <w:rsid w:val="00DA6697"/>
    <w:rsid w:val="00E32847"/>
    <w:rsid w:val="00F61FF5"/>
    <w:rsid w:val="00FA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110238"/>
    <w:pPr>
      <w:ind w:left="720"/>
      <w:contextualSpacing/>
    </w:pPr>
  </w:style>
  <w:style w:type="character" w:styleId="a6">
    <w:name w:val="Strong"/>
    <w:basedOn w:val="a0"/>
    <w:uiPriority w:val="22"/>
    <w:qFormat/>
    <w:rsid w:val="00730281"/>
    <w:rPr>
      <w:b/>
      <w:bCs/>
    </w:rPr>
  </w:style>
  <w:style w:type="character" w:styleId="a7">
    <w:name w:val="Hyperlink"/>
    <w:basedOn w:val="a0"/>
    <w:uiPriority w:val="99"/>
    <w:semiHidden/>
    <w:unhideWhenUsed/>
    <w:rsid w:val="00281FDD"/>
    <w:rPr>
      <w:color w:val="0000FF"/>
      <w:u w:val="single"/>
    </w:rPr>
  </w:style>
  <w:style w:type="paragraph" w:styleId="a8">
    <w:name w:val="No Spacing"/>
    <w:link w:val="a9"/>
    <w:uiPriority w:val="1"/>
    <w:qFormat/>
    <w:rsid w:val="00913792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205DA3"/>
  </w:style>
  <w:style w:type="character" w:customStyle="1" w:styleId="a5">
    <w:name w:val="Абзац списка Знак"/>
    <w:link w:val="a4"/>
    <w:locked/>
    <w:rsid w:val="00205DA3"/>
  </w:style>
  <w:style w:type="paragraph" w:customStyle="1" w:styleId="Default">
    <w:name w:val="Default"/>
    <w:rsid w:val="00C63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a"/>
    <w:rsid w:val="000E7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0E7044"/>
    <w:rPr>
      <w:i/>
      <w:iCs/>
    </w:rPr>
  </w:style>
  <w:style w:type="paragraph" w:customStyle="1" w:styleId="c37">
    <w:name w:val="c37"/>
    <w:basedOn w:val="a"/>
    <w:rsid w:val="000E7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0E7044"/>
  </w:style>
  <w:style w:type="paragraph" w:customStyle="1" w:styleId="c12">
    <w:name w:val="c12"/>
    <w:basedOn w:val="a"/>
    <w:rsid w:val="000E7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0E7044"/>
  </w:style>
  <w:style w:type="character" w:customStyle="1" w:styleId="c29">
    <w:name w:val="c29"/>
    <w:basedOn w:val="a0"/>
    <w:rsid w:val="000E7044"/>
  </w:style>
  <w:style w:type="paragraph" w:customStyle="1" w:styleId="c6">
    <w:name w:val="c6"/>
    <w:basedOn w:val="a"/>
    <w:rsid w:val="000E7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E70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E7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704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locked/>
    <w:rsid w:val="003F3B3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3B34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3F3B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F3B34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"/>
    <w:basedOn w:val="a0"/>
    <w:rsid w:val="003F3B3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2pt">
    <w:name w:val="Основной текст (4) + 12 pt"/>
    <w:aliases w:val="Малые прописные"/>
    <w:basedOn w:val="a0"/>
    <w:rsid w:val="003F3B34"/>
    <w:rPr>
      <w:rFonts w:ascii="Times New Roman" w:eastAsia="Times New Roman" w:hAnsi="Times New Roman" w:cs="Times New Roman" w:hint="default"/>
      <w:b/>
      <w:bCs/>
      <w:i w:val="0"/>
      <w:iCs w:val="0"/>
      <w:smallCap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4pt">
    <w:name w:val="Основной текст (5) + 14 pt"/>
    <w:aliases w:val="Полужирный,Интервал -1 pt"/>
    <w:basedOn w:val="5"/>
    <w:rsid w:val="003F3B34"/>
    <w:rPr>
      <w:b/>
      <w:bCs/>
      <w:color w:val="000000"/>
      <w:spacing w:val="-20"/>
      <w:w w:val="100"/>
      <w:position w:val="0"/>
      <w:sz w:val="28"/>
      <w:szCs w:val="28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0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110238"/>
    <w:pPr>
      <w:ind w:left="720"/>
      <w:contextualSpacing/>
    </w:pPr>
  </w:style>
  <w:style w:type="character" w:styleId="a6">
    <w:name w:val="Strong"/>
    <w:basedOn w:val="a0"/>
    <w:uiPriority w:val="22"/>
    <w:qFormat/>
    <w:rsid w:val="00730281"/>
    <w:rPr>
      <w:b/>
      <w:bCs/>
    </w:rPr>
  </w:style>
  <w:style w:type="character" w:styleId="a7">
    <w:name w:val="Hyperlink"/>
    <w:basedOn w:val="a0"/>
    <w:uiPriority w:val="99"/>
    <w:semiHidden/>
    <w:unhideWhenUsed/>
    <w:rsid w:val="00281FDD"/>
    <w:rPr>
      <w:color w:val="0000FF"/>
      <w:u w:val="single"/>
    </w:rPr>
  </w:style>
  <w:style w:type="paragraph" w:styleId="a8">
    <w:name w:val="No Spacing"/>
    <w:link w:val="a9"/>
    <w:uiPriority w:val="1"/>
    <w:qFormat/>
    <w:rsid w:val="00913792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205DA3"/>
  </w:style>
  <w:style w:type="character" w:customStyle="1" w:styleId="a5">
    <w:name w:val="Абзац списка Знак"/>
    <w:link w:val="a4"/>
    <w:locked/>
    <w:rsid w:val="00205DA3"/>
  </w:style>
  <w:style w:type="paragraph" w:customStyle="1" w:styleId="Default">
    <w:name w:val="Default"/>
    <w:rsid w:val="00C63E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B78D3-F9ED-4017-93DF-912F3FDB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6554</Words>
  <Characters>37364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2021</cp:lastModifiedBy>
  <cp:revision>26</cp:revision>
  <cp:lastPrinted>2020-09-27T11:30:00Z</cp:lastPrinted>
  <dcterms:created xsi:type="dcterms:W3CDTF">2020-09-08T03:09:00Z</dcterms:created>
  <dcterms:modified xsi:type="dcterms:W3CDTF">2023-07-27T18:21:00Z</dcterms:modified>
</cp:coreProperties>
</file>